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5442" w14:textId="77777777" w:rsidR="00C1043D" w:rsidRPr="00DD26B5" w:rsidRDefault="00611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nb-NO" w:bidi="ar-SA"/>
        </w:rPr>
        <w:drawing>
          <wp:anchor distT="0" distB="0" distL="114300" distR="114300" simplePos="0" relativeHeight="251658240" behindDoc="1" locked="0" layoutInCell="1" allowOverlap="1" wp14:anchorId="5E2B914F" wp14:editId="07777777">
            <wp:simplePos x="0" y="0"/>
            <wp:positionH relativeFrom="column">
              <wp:posOffset>3605530</wp:posOffset>
            </wp:positionH>
            <wp:positionV relativeFrom="paragraph">
              <wp:posOffset>-499745</wp:posOffset>
            </wp:positionV>
            <wp:extent cx="2371725" cy="428625"/>
            <wp:effectExtent l="19050" t="0" r="9525" b="0"/>
            <wp:wrapNone/>
            <wp:docPr id="2" name="Picture 1" descr="Bilsport og milj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sport og milj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029" w:rsidRPr="00DD26B5">
        <w:rPr>
          <w:rFonts w:ascii="Times New Roman" w:hAnsi="Times New Roman" w:cs="Times New Roman"/>
          <w:b/>
        </w:rPr>
        <w:t>S</w:t>
      </w:r>
      <w:r w:rsidR="00DD26B5">
        <w:rPr>
          <w:rFonts w:ascii="Times New Roman" w:hAnsi="Times New Roman" w:cs="Times New Roman"/>
          <w:b/>
        </w:rPr>
        <w:t>JEKKLISTE MILJØ – detaljert.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79"/>
        <w:gridCol w:w="407"/>
        <w:gridCol w:w="502"/>
      </w:tblGrid>
      <w:tr w:rsidR="00CD1E00" w:rsidRPr="00DD26B5" w14:paraId="796783D1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2A6659" w14:textId="77777777" w:rsidR="00CD1E00" w:rsidRPr="00DD26B5" w:rsidRDefault="00CD1E00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1ED45A" w14:textId="77777777" w:rsidR="00CD1E00" w:rsidRPr="00DD26B5" w:rsidRDefault="00CD1E00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C77BB" w14:textId="77777777" w:rsidR="00CD1E00" w:rsidRPr="00DD26B5" w:rsidRDefault="00CD1E00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NEI</w:t>
            </w:r>
          </w:p>
        </w:tc>
      </w:tr>
      <w:tr w:rsidR="00764619" w:rsidRPr="00DD26B5" w14:paraId="22E8E3CD" w14:textId="77777777" w:rsidTr="00E254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C01AD" w14:textId="77777777" w:rsidR="00764619" w:rsidRPr="00DD26B5" w:rsidRDefault="00764619" w:rsidP="00457029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 xml:space="preserve">Er arrangøren kjent med </w:t>
            </w:r>
            <w:proofErr w:type="spellStart"/>
            <w:r w:rsidRPr="00DD26B5">
              <w:rPr>
                <w:rFonts w:ascii="Times New Roman" w:hAnsi="Times New Roman" w:cs="Times New Roman"/>
                <w:b/>
              </w:rPr>
              <w:t>NBFs</w:t>
            </w:r>
            <w:proofErr w:type="spellEnd"/>
            <w:r w:rsidRPr="00DD26B5">
              <w:rPr>
                <w:rFonts w:ascii="Times New Roman" w:hAnsi="Times New Roman" w:cs="Times New Roman"/>
                <w:b/>
              </w:rPr>
              <w:t xml:space="preserve"> miljøpolitikk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7501D" w14:textId="77777777" w:rsidR="00764619" w:rsidRPr="00DD26B5" w:rsidRDefault="00764619" w:rsidP="00764619">
            <w:pPr>
              <w:pStyle w:val="Listeavsnitt"/>
              <w:rPr>
                <w:rFonts w:ascii="Times New Roman" w:hAnsi="Times New Roman" w:cs="Times New Roman"/>
                <w:b/>
              </w:rPr>
            </w:pPr>
          </w:p>
        </w:tc>
      </w:tr>
      <w:tr w:rsidR="00764619" w:rsidRPr="00DD26B5" w14:paraId="32808EED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3930EE9" w14:textId="77777777" w:rsidR="00764619" w:rsidRPr="00DD26B5" w:rsidRDefault="00764619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Forankret i hele organisasjonen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B6C7B" w14:textId="77777777" w:rsidR="00764619" w:rsidRPr="00DD26B5" w:rsidRDefault="00764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B378F" w14:textId="77777777" w:rsidR="00764619" w:rsidRPr="00DD26B5" w:rsidRDefault="00764619">
            <w:pPr>
              <w:rPr>
                <w:rFonts w:ascii="Times New Roman" w:hAnsi="Times New Roman" w:cs="Times New Roman"/>
              </w:rPr>
            </w:pPr>
          </w:p>
        </w:tc>
      </w:tr>
      <w:tr w:rsidR="00764619" w:rsidRPr="00DD26B5" w14:paraId="6566FFDC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2D50D4" w14:textId="0427DD4E" w:rsidR="00764619" w:rsidRPr="00DD26B5" w:rsidRDefault="00764619">
            <w:pPr>
              <w:rPr>
                <w:rFonts w:ascii="Times New Roman" w:hAnsi="Times New Roman" w:cs="Times New Roman"/>
              </w:rPr>
            </w:pPr>
            <w:r w:rsidRPr="572CDCDF">
              <w:rPr>
                <w:rFonts w:ascii="Times New Roman" w:hAnsi="Times New Roman" w:cs="Times New Roman"/>
              </w:rPr>
              <w:t>Tilgjengelig på trykk i loka</w:t>
            </w:r>
            <w:r w:rsidR="5E2548FE" w:rsidRPr="572CDCDF">
              <w:rPr>
                <w:rFonts w:ascii="Times New Roman" w:hAnsi="Times New Roman" w:cs="Times New Roman"/>
              </w:rPr>
              <w:t>l</w:t>
            </w:r>
            <w:r w:rsidRPr="572CDCDF">
              <w:rPr>
                <w:rFonts w:ascii="Times New Roman" w:hAnsi="Times New Roman" w:cs="Times New Roman"/>
              </w:rPr>
              <w:t>er / bane / oppslag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5A809" w14:textId="77777777" w:rsidR="00764619" w:rsidRPr="00DD26B5" w:rsidRDefault="00764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39BBE3" w14:textId="77777777" w:rsidR="00764619" w:rsidRPr="00DD26B5" w:rsidRDefault="00764619">
            <w:pPr>
              <w:rPr>
                <w:rFonts w:ascii="Times New Roman" w:hAnsi="Times New Roman" w:cs="Times New Roman"/>
              </w:rPr>
            </w:pPr>
          </w:p>
        </w:tc>
      </w:tr>
      <w:tr w:rsidR="00764619" w:rsidRPr="00DD26B5" w14:paraId="41C8F396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764619" w:rsidRPr="00DD26B5" w:rsidRDefault="00764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D0B940D" w14:textId="77777777" w:rsidR="00764619" w:rsidRPr="00DD26B5" w:rsidRDefault="00764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E27B00A" w14:textId="77777777" w:rsidR="00764619" w:rsidRPr="00DD26B5" w:rsidRDefault="00764619">
            <w:pPr>
              <w:rPr>
                <w:rFonts w:ascii="Times New Roman" w:hAnsi="Times New Roman" w:cs="Times New Roman"/>
              </w:rPr>
            </w:pPr>
          </w:p>
        </w:tc>
      </w:tr>
      <w:tr w:rsidR="00764619" w:rsidRPr="00DD26B5" w14:paraId="3A13E37D" w14:textId="77777777" w:rsidTr="00E254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6D2F9C5" w14:textId="77777777" w:rsidR="00764619" w:rsidRPr="00DD26B5" w:rsidRDefault="00764619" w:rsidP="00457029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Har arrangør utnevnt en miljøansvarlig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0061E4C" w14:textId="77777777" w:rsidR="00764619" w:rsidRPr="00DD26B5" w:rsidRDefault="00764619" w:rsidP="00764619">
            <w:pPr>
              <w:pStyle w:val="Listeavsnitt"/>
              <w:rPr>
                <w:rFonts w:ascii="Times New Roman" w:hAnsi="Times New Roman" w:cs="Times New Roman"/>
                <w:b/>
              </w:rPr>
            </w:pPr>
          </w:p>
        </w:tc>
      </w:tr>
      <w:tr w:rsidR="00764619" w:rsidRPr="00DD26B5" w14:paraId="5F8B8A59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17B4CD7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Egen person med slikt ansvar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4D5A5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764619" w:rsidRPr="00DD26B5" w14:paraId="3FB8A119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14:paraId="518372C5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br/>
            </w:r>
            <w:proofErr w:type="gramStart"/>
            <w:r w:rsidRPr="00DD26B5">
              <w:rPr>
                <w:rFonts w:ascii="Times New Roman" w:hAnsi="Times New Roman" w:cs="Times New Roman"/>
              </w:rPr>
              <w:t>Navn:…</w:t>
            </w:r>
            <w:proofErr w:type="gramEnd"/>
            <w:r w:rsidRPr="00DD26B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</w:t>
            </w:r>
            <w:r w:rsidRPr="00DD26B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EEC669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56B9AB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764619" w:rsidRPr="00DD26B5" w14:paraId="57205D6D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39D093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Samme person som løpsleder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B0818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F31CB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764619" w:rsidRPr="00DD26B5" w14:paraId="35E7E867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06C5DA5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Samme person som sikkerhetssjef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128261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86C05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764619" w:rsidRPr="00DD26B5" w14:paraId="38D2D372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F776E6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Samme person som ………………………………………………………………………………………………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1652C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9056E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764619" w:rsidRPr="00DD26B5" w14:paraId="38572A80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31F511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Er personen kjent med lokale (myndigheter) pålegg/krav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9C43A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DBEF00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764619" w:rsidRPr="00DD26B5" w14:paraId="6B6A856D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14:paraId="2C274DE3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(Jfr. Kommunal energi og klimaplan)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61D779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F2D8B6" w14:textId="77777777" w:rsidR="00764619" w:rsidRPr="00DD26B5" w:rsidRDefault="0076461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0FB78278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C39945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562CB0E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CE0A4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4CC59DFD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1CB58AF" w14:textId="77777777" w:rsidR="004C396D" w:rsidRPr="00DD26B5" w:rsidRDefault="004C396D" w:rsidP="004C396D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Har arrangøren egen miljøhåndbok / instrukser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2EBF3C5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D98A12B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133312C4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DB3D4A2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Håndbok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6DB82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7CC1D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6DB81F43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32F9D0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Instrukser / oppslag / dokumenter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FFD37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99379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3FE9F23F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CE6F9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CDCEAD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6BB9E253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3DE523C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E56223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547A0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7E15FF2A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71CD044" w14:textId="7E71917A" w:rsidR="004C396D" w:rsidRPr="00DD26B5" w:rsidRDefault="004C396D" w:rsidP="572CDCDF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bCs/>
              </w:rPr>
            </w:pPr>
            <w:r w:rsidRPr="572CDCDF">
              <w:rPr>
                <w:rFonts w:ascii="Times New Roman" w:hAnsi="Times New Roman" w:cs="Times New Roman"/>
                <w:b/>
                <w:bCs/>
              </w:rPr>
              <w:t>Har arrangøren sjek</w:t>
            </w:r>
            <w:r w:rsidR="2E715AF6" w:rsidRPr="572CDCDF">
              <w:rPr>
                <w:rFonts w:ascii="Times New Roman" w:hAnsi="Times New Roman" w:cs="Times New Roman"/>
                <w:b/>
                <w:bCs/>
              </w:rPr>
              <w:t>k</w:t>
            </w:r>
            <w:r w:rsidRPr="572CDCDF">
              <w:rPr>
                <w:rFonts w:ascii="Times New Roman" w:hAnsi="Times New Roman" w:cs="Times New Roman"/>
                <w:b/>
                <w:bCs/>
              </w:rPr>
              <w:t>lister for sine arrangementer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43CB0F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459315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96D" w:rsidRPr="00DD26B5" w14:paraId="5E4927DB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B54FD34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Ja – alle arrangementer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7F28F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DFB9E20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5C498FE3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ABA26A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Ja, men kun på</w:t>
            </w:r>
            <w:proofErr w:type="gramStart"/>
            <w:r w:rsidRPr="00DD26B5">
              <w:rPr>
                <w:rFonts w:ascii="Times New Roman" w:hAnsi="Times New Roman" w:cs="Times New Roman"/>
              </w:rPr>
              <w:t xml:space="preserve"> :…</w:t>
            </w:r>
            <w:proofErr w:type="gramEnd"/>
            <w:r w:rsidRPr="00DD26B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F9E56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4E871BC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61C7E79C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AA417FE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Nei. (hvis nei, forklar</w:t>
            </w:r>
            <w:r w:rsidR="00983A21" w:rsidRPr="00DD26B5">
              <w:rPr>
                <w:rFonts w:ascii="Times New Roman" w:hAnsi="Times New Roman" w:cs="Times New Roman"/>
              </w:rPr>
              <w:t>)</w:t>
            </w:r>
            <w:r w:rsidRPr="00DD26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5D23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38610EB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637805D2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F29E8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  <w:p w14:paraId="3B7B4B86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  <w:p w14:paraId="3A0FF5F2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630AD66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2BA226A1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7AD93B2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E4B5B7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204FF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63F6736D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ED2C250" w14:textId="77777777" w:rsidR="004C396D" w:rsidRPr="00DD26B5" w:rsidRDefault="003B53B5" w:rsidP="005935A9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Var det rent og ryddig før, under og etter arrangementet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DBF0D7D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B62F1B3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07E4A5E2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979893" w14:textId="77777777" w:rsidR="004C396D" w:rsidRPr="00DD26B5" w:rsidRDefault="003B53B5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 xml:space="preserve">På </w:t>
            </w:r>
            <w:proofErr w:type="spellStart"/>
            <w:r w:rsidRPr="00DD26B5">
              <w:rPr>
                <w:rFonts w:ascii="Times New Roman" w:hAnsi="Times New Roman" w:cs="Times New Roman"/>
              </w:rPr>
              <w:t>baneområdet</w:t>
            </w:r>
            <w:proofErr w:type="spellEnd"/>
            <w:r w:rsidRPr="00DD26B5">
              <w:rPr>
                <w:rFonts w:ascii="Times New Roman" w:hAnsi="Times New Roman" w:cs="Times New Roman"/>
              </w:rPr>
              <w:t xml:space="preserve"> før, under og etter løpet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2C34E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A4E5D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67B377B2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057E114" w14:textId="77777777" w:rsidR="004C396D" w:rsidRPr="00DD26B5" w:rsidRDefault="003B53B5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I depot / serviceområder før under og etter løpet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19836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FEF7D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26492EC2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14:paraId="7D87285E" w14:textId="77777777" w:rsidR="004C396D" w:rsidRPr="00DD26B5" w:rsidRDefault="003B53B5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 xml:space="preserve">På tribuner / publikumsområder / parkeringsplasser og evt. </w:t>
            </w:r>
            <w:proofErr w:type="spellStart"/>
            <w:proofErr w:type="gramStart"/>
            <w:r w:rsidRPr="00DD26B5">
              <w:rPr>
                <w:rFonts w:ascii="Times New Roman" w:hAnsi="Times New Roman" w:cs="Times New Roman"/>
              </w:rPr>
              <w:t>camp.områder</w:t>
            </w:r>
            <w:proofErr w:type="spellEnd"/>
            <w:proofErr w:type="gramEnd"/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94DBDC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69D0D3C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23B33781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62DD2B" w14:textId="77777777" w:rsidR="004C396D" w:rsidRPr="00DD26B5" w:rsidRDefault="003B53B5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før under og etter arrangementet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D245A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1BE67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36FEB5B0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0D7AA69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96D064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FF1C98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0C908AFD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EBABE2" w14:textId="77777777" w:rsidR="004C396D" w:rsidRPr="00DD26B5" w:rsidRDefault="003B53B5" w:rsidP="005935A9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Hadde arrangøren nødvendige miljøstasjoner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D072C0D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8A21919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11887D1C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E20DCA" w14:textId="5A11EBBB" w:rsidR="004C396D" w:rsidRPr="00DD26B5" w:rsidRDefault="003B53B5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 xml:space="preserve">(Dette skal fylles ut </w:t>
            </w:r>
            <w:proofErr w:type="spellStart"/>
            <w:r w:rsidRPr="00DD26B5">
              <w:rPr>
                <w:rFonts w:ascii="Times New Roman" w:hAnsi="Times New Roman" w:cs="Times New Roman"/>
              </w:rPr>
              <w:t>mtp</w:t>
            </w:r>
            <w:proofErr w:type="spellEnd"/>
            <w:r w:rsidRPr="00DD26B5">
              <w:rPr>
                <w:rFonts w:ascii="Times New Roman" w:hAnsi="Times New Roman" w:cs="Times New Roman"/>
              </w:rPr>
              <w:t xml:space="preserve"> både </w:t>
            </w:r>
            <w:proofErr w:type="spellStart"/>
            <w:r w:rsidRPr="00DD26B5">
              <w:rPr>
                <w:rFonts w:ascii="Times New Roman" w:hAnsi="Times New Roman" w:cs="Times New Roman"/>
              </w:rPr>
              <w:t>baneområdet</w:t>
            </w:r>
            <w:proofErr w:type="spellEnd"/>
            <w:r w:rsidRPr="00DD26B5">
              <w:rPr>
                <w:rFonts w:ascii="Times New Roman" w:hAnsi="Times New Roman" w:cs="Times New Roman"/>
              </w:rPr>
              <w:t xml:space="preserve">, depot/serviceområdet og 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BD18F9B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38601FE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40924FA6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A1DDEE7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 xml:space="preserve">  for publikum)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CABC7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8B5D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3BAE409C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A5535F5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 xml:space="preserve">For olje / bensin / kjølevæsker </w:t>
            </w:r>
            <w:proofErr w:type="spellStart"/>
            <w:r w:rsidRPr="00DD26B5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EB4AB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9C6F4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4125086C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AB40C1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For dekk og gummirester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F511A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9C3DC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58BE116D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C5B8FD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For metall, karosserideler, og tekniske deler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3141B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B1409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73BC1448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D84B9FF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lastRenderedPageBreak/>
              <w:t>For matavfall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C75D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355AD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5AD96BB5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B681F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For vanlig / øvrig deponiavfall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65116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4E37C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51219F4F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6E23F2F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 xml:space="preserve">For papir, papp, </w:t>
            </w:r>
            <w:proofErr w:type="spellStart"/>
            <w:r w:rsidRPr="00DD26B5">
              <w:rPr>
                <w:rFonts w:ascii="Times New Roman" w:hAnsi="Times New Roman" w:cs="Times New Roman"/>
              </w:rPr>
              <w:t>embalasje</w:t>
            </w:r>
            <w:proofErr w:type="spellEnd"/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B30F8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6542E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3041E394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2B00AE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2C6D796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E1831B3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7BA708C8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4B4268A" w14:textId="77777777" w:rsidR="004C396D" w:rsidRPr="00DD26B5" w:rsidRDefault="00AC581D" w:rsidP="00CD1E00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Har arrangøren egen vaskeplass med sluk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4E11D2A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1126E5D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96D" w:rsidRPr="00DD26B5" w14:paraId="1CC91AF7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E045121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 xml:space="preserve">Med sluk og </w:t>
            </w:r>
            <w:proofErr w:type="spellStart"/>
            <w:r w:rsidRPr="00DD26B5">
              <w:rPr>
                <w:rFonts w:ascii="Times New Roman" w:hAnsi="Times New Roman" w:cs="Times New Roman"/>
              </w:rPr>
              <w:t>avvanningssystem</w:t>
            </w:r>
            <w:proofErr w:type="spellEnd"/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403A5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31CDC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1D2AD156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BACDFF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Tilstrekkelig ressurser for tildekking av arealer utenfor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398E2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87F2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24E4BC67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71624E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Rutiner som sikret bruk av mins mulig miljøskadelige kjemikalier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3A62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BA73E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34B3F2EB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D34F5C7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B4020A7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D7B270A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3CB93542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1528C04" w14:textId="77777777" w:rsidR="004C396D" w:rsidRPr="00DD26B5" w:rsidRDefault="00AC581D" w:rsidP="00CD1E00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Var det nok avfallsdunker, og var de hensiktsmessig plassert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F904CB7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6971CD3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0018F99C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BBB0DA5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Var alle tomme for løpet startet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F701D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FCA4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7471286A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DC2C15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Ble de sjekket underveis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6A722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5CD12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058369F9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297364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Blir omfang, behov og plassering tilpasset arrangørens løpende behov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0BBB2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B595B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6D9C8D39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5E05EE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FC17F8B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A4F7224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4BBAA4C5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10C04DC" w14:textId="77777777" w:rsidR="004C396D" w:rsidRPr="00DD26B5" w:rsidRDefault="00AC581D" w:rsidP="00CD1E00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Hadde arrangøren støymåling på bilene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AE48A43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F40DEB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96D" w:rsidRPr="00DD26B5" w14:paraId="4BD7794C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E43268E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 xml:space="preserve">Utført </w:t>
            </w:r>
            <w:proofErr w:type="spellStart"/>
            <w:r w:rsidRPr="00DD26B5">
              <w:rPr>
                <w:rFonts w:ascii="Times New Roman" w:hAnsi="Times New Roman" w:cs="Times New Roman"/>
              </w:rPr>
              <w:t>iht</w:t>
            </w:r>
            <w:proofErr w:type="spellEnd"/>
            <w:r w:rsidRPr="00DD26B5">
              <w:rPr>
                <w:rFonts w:ascii="Times New Roman" w:hAnsi="Times New Roman" w:cs="Times New Roman"/>
              </w:rPr>
              <w:t xml:space="preserve"> regelverket (NBF)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52294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DCDA8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2BE56EF9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4E4E182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Under kjøring på bane / kartlegging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EA2D7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355C9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7C551D3B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42F6BDF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I publikumssoner / kartlegging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1F0B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AAFBA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56EE48EE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08EB2C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1FD38A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FE2DD96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55A9C3BD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A21C013" w14:textId="74C14B63" w:rsidR="004C396D" w:rsidRPr="00DD26B5" w:rsidRDefault="00AC581D" w:rsidP="00CD1E00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Var lydnivå</w:t>
            </w:r>
            <w:r w:rsidR="007C1CED">
              <w:rPr>
                <w:rFonts w:ascii="Times New Roman" w:hAnsi="Times New Roman" w:cs="Times New Roman"/>
                <w:b/>
              </w:rPr>
              <w:t xml:space="preserve"> tilfredsstillende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7357532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F023C8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96D" w:rsidRPr="00DD26B5" w14:paraId="1B93F10F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A8D8DBB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For deltagere og arrangør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B5498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6C19D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30975F78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8DC655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For tilskuere og tribuneområder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69460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F57B8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79C94767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F9E5464" w14:textId="77777777" w:rsidR="004C396D" w:rsidRPr="00DD26B5" w:rsidRDefault="00AC581D" w:rsidP="00AD44B1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For naboer / omgivelser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738AF4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BBD8F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06BBA33E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4FCBC1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8C6B09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382A365" w14:textId="77777777" w:rsidR="004C396D" w:rsidRPr="00DD26B5" w:rsidRDefault="004C396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4C396D" w:rsidRPr="00DD26B5" w14:paraId="52918A93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D8DDA0" w14:textId="77777777" w:rsidR="004C396D" w:rsidRPr="00DD26B5" w:rsidRDefault="00AC581D" w:rsidP="00CD1E00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Har arrangøren rutiner for å sjekke at deltager følger instrukser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71F136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2199465" w14:textId="77777777" w:rsidR="004C396D" w:rsidRPr="00DD26B5" w:rsidRDefault="004C396D" w:rsidP="00AD44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581D" w:rsidRPr="00DD26B5" w14:paraId="4AEFB1A4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888FEDA" w14:textId="77777777" w:rsidR="00AC581D" w:rsidRPr="00DD26B5" w:rsidRDefault="005935A9" w:rsidP="005935A9">
            <w:pPr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Befaring / sjekk av deltagere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123B1" w14:textId="77777777" w:rsidR="00AC581D" w:rsidRPr="00DD26B5" w:rsidRDefault="00AC581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CEA3D" w14:textId="77777777" w:rsidR="00AC581D" w:rsidRPr="00DD26B5" w:rsidRDefault="00AC581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AC581D" w:rsidRPr="00DD26B5" w14:paraId="3F5A14AC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076B261" w14:textId="77777777" w:rsidR="00AC581D" w:rsidRPr="00DD26B5" w:rsidRDefault="005935A9" w:rsidP="00CD1E00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Informasjonsmøter / førermøte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95670" w14:textId="77777777" w:rsidR="00AC581D" w:rsidRPr="00DD26B5" w:rsidRDefault="00AC581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1F859" w14:textId="77777777" w:rsidR="00AC581D" w:rsidRPr="00DD26B5" w:rsidRDefault="00AC581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AC581D" w:rsidRPr="00DD26B5" w14:paraId="3370C1B1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E762D8" w14:textId="77777777" w:rsidR="00AC581D" w:rsidRPr="00DD26B5" w:rsidRDefault="005935A9" w:rsidP="00CD1E00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Tilleggsregler / invitasjoner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FE7CE" w14:textId="77777777" w:rsidR="00AC581D" w:rsidRPr="00DD26B5" w:rsidRDefault="00AC581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04F19" w14:textId="77777777" w:rsidR="00AC581D" w:rsidRPr="00DD26B5" w:rsidRDefault="00AC581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AC581D" w:rsidRPr="00DD26B5" w14:paraId="57BAD506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4D9492" w14:textId="77777777" w:rsidR="00AC581D" w:rsidRPr="00DD26B5" w:rsidRDefault="005935A9" w:rsidP="00CD1E00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Andre rutiner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C0C651" w14:textId="77777777" w:rsidR="00AC581D" w:rsidRPr="00DD26B5" w:rsidRDefault="00AC581D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D56CC" w14:textId="77777777" w:rsidR="00AC581D" w:rsidRPr="00DD26B5" w:rsidRDefault="00AC581D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5935A9" w:rsidRPr="00DD26B5" w14:paraId="797E50C6" w14:textId="77777777" w:rsidTr="00E254CA">
        <w:tc>
          <w:tcPr>
            <w:tcW w:w="8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04FA47" w14:textId="77777777" w:rsidR="005935A9" w:rsidRPr="00DD26B5" w:rsidRDefault="005935A9" w:rsidP="00AD44B1">
            <w:pPr>
              <w:pStyle w:val="Listeavsnitt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68C698B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A939487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5935A9" w:rsidRPr="00DD26B5" w14:paraId="6386D8B6" w14:textId="77777777" w:rsidTr="00E254CA">
        <w:tc>
          <w:tcPr>
            <w:tcW w:w="8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2211635" w14:textId="77777777" w:rsidR="005935A9" w:rsidRPr="00DD26B5" w:rsidRDefault="005935A9" w:rsidP="00CD1E00">
            <w:pPr>
              <w:pStyle w:val="Listeavsnit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  <w:r w:rsidRPr="00DD26B5">
              <w:rPr>
                <w:rFonts w:ascii="Times New Roman" w:hAnsi="Times New Roman" w:cs="Times New Roman"/>
                <w:b/>
              </w:rPr>
              <w:t>Ble deltagere og publikum informert om miljøtiltak</w:t>
            </w: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AA258D8" w14:textId="77777777" w:rsidR="005935A9" w:rsidRPr="00DD26B5" w:rsidRDefault="005935A9" w:rsidP="00AD4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FFBD3EC" w14:textId="77777777" w:rsidR="005935A9" w:rsidRPr="00DD26B5" w:rsidRDefault="005935A9" w:rsidP="00AD44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35A9" w:rsidRPr="00DD26B5" w14:paraId="69B6B397" w14:textId="77777777" w:rsidTr="00E254CA">
        <w:tc>
          <w:tcPr>
            <w:tcW w:w="83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0964F76" w14:textId="77777777" w:rsidR="005935A9" w:rsidRPr="00DD26B5" w:rsidRDefault="005935A9" w:rsidP="00CD1E00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Gjennom dokumentasjon (annonser) / oppslag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CCCAD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F6883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5935A9" w:rsidRPr="00DD26B5" w14:paraId="4B30793C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3B87D9" w14:textId="77777777" w:rsidR="005935A9" w:rsidRPr="00DD26B5" w:rsidRDefault="005935A9" w:rsidP="00CD1E00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Gjennom programmer / billetter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529ED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157D6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5935A9" w:rsidRPr="00DD26B5" w14:paraId="6DDFD8B0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A2F2D0" w14:textId="77777777" w:rsidR="005935A9" w:rsidRPr="00DD26B5" w:rsidRDefault="005935A9" w:rsidP="00CD1E00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Gjennom speakertjenesten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1E7B2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770CE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</w:tr>
      <w:tr w:rsidR="005935A9" w:rsidRPr="00DD26B5" w14:paraId="62FDF3C6" w14:textId="77777777" w:rsidTr="00E254CA">
        <w:tc>
          <w:tcPr>
            <w:tcW w:w="8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70673BC" w14:textId="77777777" w:rsidR="005935A9" w:rsidRPr="00DD26B5" w:rsidRDefault="005935A9" w:rsidP="00CD1E00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DD26B5">
              <w:rPr>
                <w:rFonts w:ascii="Times New Roman" w:hAnsi="Times New Roman" w:cs="Times New Roman"/>
              </w:rPr>
              <w:t>På web / storskjermer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EED82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6661F" w14:textId="77777777" w:rsidR="005935A9" w:rsidRPr="00DD26B5" w:rsidRDefault="005935A9" w:rsidP="00AD44B1">
            <w:pPr>
              <w:rPr>
                <w:rFonts w:ascii="Times New Roman" w:hAnsi="Times New Roman" w:cs="Times New Roman"/>
              </w:rPr>
            </w:pPr>
          </w:p>
        </w:tc>
      </w:tr>
    </w:tbl>
    <w:p w14:paraId="687C6DE0" w14:textId="77777777" w:rsidR="00AC581D" w:rsidRPr="00DD26B5" w:rsidRDefault="00AC581D">
      <w:pPr>
        <w:rPr>
          <w:rFonts w:ascii="Times New Roman" w:hAnsi="Times New Roman" w:cs="Times New Roman"/>
        </w:rPr>
      </w:pPr>
    </w:p>
    <w:sectPr w:rsidR="00AC581D" w:rsidRPr="00DD26B5" w:rsidSect="00C1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3169"/>
    <w:multiLevelType w:val="hybridMultilevel"/>
    <w:tmpl w:val="AAB20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12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029"/>
    <w:rsid w:val="002757A4"/>
    <w:rsid w:val="003B53B5"/>
    <w:rsid w:val="003E1FAE"/>
    <w:rsid w:val="004560E9"/>
    <w:rsid w:val="00457029"/>
    <w:rsid w:val="0046423C"/>
    <w:rsid w:val="004C396D"/>
    <w:rsid w:val="005466E3"/>
    <w:rsid w:val="005935A9"/>
    <w:rsid w:val="005F1432"/>
    <w:rsid w:val="00611AB1"/>
    <w:rsid w:val="00764619"/>
    <w:rsid w:val="007C1CED"/>
    <w:rsid w:val="00983A21"/>
    <w:rsid w:val="00AC581D"/>
    <w:rsid w:val="00C1043D"/>
    <w:rsid w:val="00CD1E00"/>
    <w:rsid w:val="00DD26B5"/>
    <w:rsid w:val="00E254CA"/>
    <w:rsid w:val="00E822B3"/>
    <w:rsid w:val="2A4C7577"/>
    <w:rsid w:val="2E715AF6"/>
    <w:rsid w:val="572CDCDF"/>
    <w:rsid w:val="5E2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6194"/>
  <w15:docId w15:val="{14819764-061A-4EDC-AF25-90C3CBAB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7029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45702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1A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6dfee8-2d92-4a9f-a374-25da815c82ef" xsi:nil="true"/>
    <lcf76f155ced4ddcb4097134ff3c332f xmlns="f2d67cda-662b-4c27-b7c6-07a3e00627e4">
      <Terms xmlns="http://schemas.microsoft.com/office/infopath/2007/PartnerControls"/>
    </lcf76f155ced4ddcb4097134ff3c332f>
    <MediaLengthInSeconds xmlns="f2d67cda-662b-4c27-b7c6-07a3e00627e4" xsi:nil="true"/>
    <SharedWithUsers xmlns="246dfee8-2d92-4a9f-a374-25da815c82ef">
      <UserInfo>
        <DisplayName>Systemkonto</DisplayName>
        <AccountId>1073741823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39D6599306643AC5524076C672B10" ma:contentTypeVersion="17" ma:contentTypeDescription="Opprett et nytt dokument." ma:contentTypeScope="" ma:versionID="c1d70276a3763006758a514a30d2df01">
  <xsd:schema xmlns:xsd="http://www.w3.org/2001/XMLSchema" xmlns:xs="http://www.w3.org/2001/XMLSchema" xmlns:p="http://schemas.microsoft.com/office/2006/metadata/properties" xmlns:ns2="f2d67cda-662b-4c27-b7c6-07a3e00627e4" xmlns:ns3="246dfee8-2d92-4a9f-a374-25da815c82ef" targetNamespace="http://schemas.microsoft.com/office/2006/metadata/properties" ma:root="true" ma:fieldsID="4755e4396fca070832b5827a85cc7128" ns2:_="" ns3:_="">
    <xsd:import namespace="f2d67cda-662b-4c27-b7c6-07a3e00627e4"/>
    <xsd:import namespace="246dfee8-2d92-4a9f-a374-25da815c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7cda-662b-4c27-b7c6-07a3e006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b72cbfc-74b9-4c92-b85b-51df5be2c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dfee8-2d92-4a9f-a374-25da815c82e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0be432e-955a-42ae-ad71-2bbca66d028f}" ma:internalName="TaxCatchAll" ma:showField="CatchAllData" ma:web="246dfee8-2d92-4a9f-a374-25da815c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553CE-6A94-4E46-B64B-776FF877C72A}">
  <ds:schemaRefs>
    <ds:schemaRef ds:uri="http://schemas.microsoft.com/office/2006/metadata/properties"/>
    <ds:schemaRef ds:uri="http://schemas.microsoft.com/office/infopath/2007/PartnerControls"/>
    <ds:schemaRef ds:uri="246dfee8-2d92-4a9f-a374-25da815c82ef"/>
    <ds:schemaRef ds:uri="f2d67cda-662b-4c27-b7c6-07a3e00627e4"/>
  </ds:schemaRefs>
</ds:datastoreItem>
</file>

<file path=customXml/itemProps2.xml><?xml version="1.0" encoding="utf-8"?>
<ds:datastoreItem xmlns:ds="http://schemas.openxmlformats.org/officeDocument/2006/customXml" ds:itemID="{751D988D-ECC4-476A-AD0D-6B9842A11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A5E85-ED27-4519-877B-4EEC6668D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67cda-662b-4c27-b7c6-07a3e00627e4"/>
    <ds:schemaRef ds:uri="246dfee8-2d92-4a9f-a374-25da815c8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2</Pages>
  <Words>394</Words>
  <Characters>2094</Characters>
  <Application>Microsoft Office Word</Application>
  <DocSecurity>0</DocSecurity>
  <Lines>17</Lines>
  <Paragraphs>4</Paragraphs>
  <ScaleCrop>false</ScaleCrop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vba</dc:creator>
  <cp:lastModifiedBy>Vera Bakke Andresen</cp:lastModifiedBy>
  <cp:revision>5</cp:revision>
  <dcterms:created xsi:type="dcterms:W3CDTF">2024-02-23T15:59:00Z</dcterms:created>
  <dcterms:modified xsi:type="dcterms:W3CDTF">2024-02-26T07:18:00Z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0x010100FBD39D6599306643AC5524076C672B10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SharedWithUsers">
    <vt:lpwstr>1073741823;#Systemkonto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