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2406" w14:textId="3B663468" w:rsidR="00A81C83" w:rsidRDefault="00A81C83" w:rsidP="00A81C83">
      <w:pPr>
        <w:jc w:val="center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Østlandscup</w:t>
      </w:r>
      <w:r w:rsidR="009F35C9">
        <w:rPr>
          <w:rFonts w:ascii="Calibri" w:hAnsi="Calibri"/>
          <w:b/>
          <w:bCs/>
          <w:kern w:val="32"/>
          <w:sz w:val="40"/>
          <w:szCs w:val="40"/>
        </w:rPr>
        <w:t xml:space="preserve"> i</w:t>
      </w:r>
      <w:r>
        <w:rPr>
          <w:rFonts w:ascii="Calibri" w:hAnsi="Calibri"/>
          <w:b/>
          <w:bCs/>
          <w:kern w:val="32"/>
          <w:sz w:val="40"/>
          <w:szCs w:val="40"/>
        </w:rPr>
        <w:t xml:space="preserve"> </w:t>
      </w:r>
      <w:proofErr w:type="spellStart"/>
      <w:r>
        <w:rPr>
          <w:rFonts w:ascii="Calibri" w:hAnsi="Calibri"/>
          <w:b/>
          <w:bCs/>
          <w:kern w:val="32"/>
          <w:sz w:val="40"/>
          <w:szCs w:val="40"/>
        </w:rPr>
        <w:t>Autoslalåm</w:t>
      </w:r>
      <w:proofErr w:type="spellEnd"/>
      <w:r>
        <w:rPr>
          <w:rFonts w:ascii="Calibri" w:hAnsi="Calibri"/>
          <w:b/>
          <w:bCs/>
          <w:kern w:val="32"/>
          <w:sz w:val="40"/>
          <w:szCs w:val="40"/>
        </w:rPr>
        <w:t xml:space="preserve"> 202</w:t>
      </w:r>
      <w:r w:rsidR="00260BD2">
        <w:rPr>
          <w:rFonts w:ascii="Calibri" w:hAnsi="Calibri"/>
          <w:b/>
          <w:bCs/>
          <w:kern w:val="32"/>
          <w:sz w:val="40"/>
          <w:szCs w:val="40"/>
        </w:rPr>
        <w:t>4</w:t>
      </w:r>
    </w:p>
    <w:p w14:paraId="7A9CB36C" w14:textId="77777777" w:rsidR="00A81C83" w:rsidRDefault="00A81C83" w:rsidP="00A81C83">
      <w:pPr>
        <w:jc w:val="center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i samarbeid med</w:t>
      </w:r>
    </w:p>
    <w:p w14:paraId="4A93C770" w14:textId="77777777" w:rsidR="00A81C83" w:rsidRPr="003E3A7C" w:rsidRDefault="00A81C83" w:rsidP="005F0CCD">
      <w:pPr>
        <w:spacing w:after="0"/>
        <w:jc w:val="center"/>
        <w:rPr>
          <w:rFonts w:ascii="Calibri" w:hAnsi="Calibri"/>
          <w:b/>
          <w:bCs/>
          <w:kern w:val="32"/>
          <w:sz w:val="20"/>
          <w:szCs w:val="20"/>
        </w:rPr>
      </w:pPr>
    </w:p>
    <w:p w14:paraId="42817181" w14:textId="0FE0B3FE" w:rsidR="007A4F81" w:rsidRPr="005F0CCD" w:rsidRDefault="00A81C83" w:rsidP="005F0CCD">
      <w:pPr>
        <w:jc w:val="center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noProof/>
          <w:kern w:val="32"/>
          <w:sz w:val="40"/>
          <w:szCs w:val="40"/>
        </w:rPr>
        <w:drawing>
          <wp:inline distT="0" distB="0" distL="0" distR="0" wp14:anchorId="22A0C1A9" wp14:editId="0E06E5CB">
            <wp:extent cx="2019300" cy="66040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4BC0" w14:textId="6CF6951A" w:rsidR="00A60237" w:rsidRPr="009F35C9" w:rsidRDefault="00A60237" w:rsidP="009F35C9">
      <w:pPr>
        <w:jc w:val="center"/>
        <w:rPr>
          <w:rFonts w:ascii="Calibri" w:hAnsi="Calibri"/>
          <w:b/>
          <w:bCs/>
          <w:kern w:val="32"/>
          <w:sz w:val="28"/>
          <w:szCs w:val="28"/>
        </w:rPr>
      </w:pPr>
      <w:r w:rsidRPr="009F35C9">
        <w:rPr>
          <w:rFonts w:ascii="Calibri" w:hAnsi="Calibri"/>
          <w:b/>
          <w:bCs/>
          <w:kern w:val="32"/>
          <w:sz w:val="28"/>
          <w:szCs w:val="28"/>
        </w:rPr>
        <w:t>REGLEMENT FOR «ØSTLANDSCUPEN BY PEDALGARASJEN» 202</w:t>
      </w:r>
      <w:r w:rsidR="00722A03">
        <w:rPr>
          <w:rFonts w:ascii="Calibri" w:hAnsi="Calibri"/>
          <w:b/>
          <w:bCs/>
          <w:kern w:val="32"/>
          <w:sz w:val="28"/>
          <w:szCs w:val="28"/>
        </w:rPr>
        <w:t>4</w:t>
      </w:r>
      <w:r w:rsidRPr="009F35C9">
        <w:rPr>
          <w:rFonts w:ascii="Calibri" w:hAnsi="Calibri"/>
          <w:b/>
          <w:bCs/>
          <w:kern w:val="32"/>
          <w:sz w:val="28"/>
          <w:szCs w:val="28"/>
        </w:rPr>
        <w:t xml:space="preserve"> </w:t>
      </w:r>
    </w:p>
    <w:p w14:paraId="6014FCBD" w14:textId="24EBB71B" w:rsidR="007A4F81" w:rsidRPr="003256D2" w:rsidRDefault="007A4F81" w:rsidP="007A4F81">
      <w:pPr>
        <w:rPr>
          <w:b/>
          <w:bCs/>
        </w:rPr>
      </w:pPr>
      <w:r w:rsidRPr="003256D2">
        <w:rPr>
          <w:b/>
          <w:bCs/>
        </w:rPr>
        <w:t xml:space="preserve">1. Generelt </w:t>
      </w:r>
    </w:p>
    <w:p w14:paraId="5509CDAF" w14:textId="0C21D4C3" w:rsidR="00F7742B" w:rsidRDefault="00B657F4" w:rsidP="007A4F81">
      <w:r>
        <w:t>«</w:t>
      </w:r>
      <w:r w:rsidR="007A4F81">
        <w:t>Østlandscupen</w:t>
      </w:r>
      <w:r>
        <w:t xml:space="preserve"> by Pedalgarasjen»</w:t>
      </w:r>
      <w:r w:rsidR="007A4F81">
        <w:t xml:space="preserve"> blir arrangert i henhold til dette reglement.</w:t>
      </w:r>
      <w:r w:rsidR="00F04A5C">
        <w:t xml:space="preserve"> </w:t>
      </w:r>
      <w:r w:rsidR="00ED5F03">
        <w:t>Hver l</w:t>
      </w:r>
      <w:r w:rsidR="00B9631F">
        <w:t xml:space="preserve">øpsarrangør er selv ansvarlig for gjennomføring av </w:t>
      </w:r>
      <w:r w:rsidR="003C42D8">
        <w:t>enkelt arrangementene</w:t>
      </w:r>
      <w:r w:rsidR="00A46D22">
        <w:t>, og at gjeldende lover og regelverk følge</w:t>
      </w:r>
      <w:r w:rsidR="004F0519">
        <w:t>s</w:t>
      </w:r>
      <w:r w:rsidR="00A46D22">
        <w:t>.</w:t>
      </w:r>
    </w:p>
    <w:p w14:paraId="093F6B5F" w14:textId="20CC9FF2" w:rsidR="007A4F81" w:rsidRDefault="00905F2A" w:rsidP="007A4F81">
      <w:r>
        <w:t>Hovedsponsor er Pedalgarasjen.</w:t>
      </w:r>
      <w:r w:rsidR="008D514E">
        <w:t xml:space="preserve"> Cupen er gratis både for utøvere og arrangører</w:t>
      </w:r>
      <w:r w:rsidR="00DF52D9">
        <w:t xml:space="preserve"> mot at utøverne kjører med klistremerke fra Pedalgarasjen.</w:t>
      </w:r>
    </w:p>
    <w:p w14:paraId="6106DC8C" w14:textId="0F94EB36" w:rsidR="007A4F81" w:rsidRPr="003256D2" w:rsidRDefault="007A4F81" w:rsidP="007A4F81">
      <w:pPr>
        <w:rPr>
          <w:b/>
          <w:bCs/>
        </w:rPr>
      </w:pPr>
      <w:r w:rsidRPr="003256D2">
        <w:rPr>
          <w:b/>
          <w:bCs/>
        </w:rPr>
        <w:t>2. Løp</w:t>
      </w:r>
    </w:p>
    <w:p w14:paraId="3471C899" w14:textId="64B872D7" w:rsidR="00385962" w:rsidRDefault="008E61ED" w:rsidP="007A4F81">
      <w:r>
        <w:t xml:space="preserve">Løpslisten offentligjøres når de deltakende klubbene har satt </w:t>
      </w:r>
      <w:r w:rsidR="00EE391C">
        <w:t>løpsdatoene</w:t>
      </w:r>
      <w:r w:rsidR="00F87BF4">
        <w:t>.</w:t>
      </w:r>
      <w:r w:rsidR="00EE391C">
        <w:t xml:space="preserve"> </w:t>
      </w:r>
      <w:r w:rsidR="00385962">
        <w:t>Forventet antall cupløp i 202</w:t>
      </w:r>
      <w:r w:rsidR="00722A03">
        <w:t>4</w:t>
      </w:r>
      <w:r w:rsidR="00385962">
        <w:t xml:space="preserve"> er </w:t>
      </w:r>
      <w:r w:rsidR="00A92521">
        <w:t>9</w:t>
      </w:r>
      <w:r w:rsidR="00385962">
        <w:t>.</w:t>
      </w:r>
      <w:r w:rsidR="00F87BF4">
        <w:t xml:space="preserve"> </w:t>
      </w:r>
    </w:p>
    <w:p w14:paraId="224F71A5" w14:textId="2759F2E9" w:rsidR="00F4133B" w:rsidRDefault="00364D0D" w:rsidP="007A4F81">
      <w:r w:rsidRPr="00364D0D">
        <w:t xml:space="preserve">Cupen går uavhengig av om ett eller flere </w:t>
      </w:r>
      <w:r>
        <w:t xml:space="preserve">planlagte </w:t>
      </w:r>
      <w:r w:rsidRPr="00364D0D">
        <w:t xml:space="preserve">løp avlyses. </w:t>
      </w:r>
      <w:r w:rsidR="00FC36DE">
        <w:t>Cupresultat beregnes ut i</w:t>
      </w:r>
      <w:r w:rsidR="00661535">
        <w:t>fr</w:t>
      </w:r>
      <w:r w:rsidR="00FC36DE">
        <w:t>a antall arrangerte løp i cupen.</w:t>
      </w:r>
      <w:r w:rsidR="00687E0A">
        <w:t xml:space="preserve"> </w:t>
      </w:r>
      <w:r w:rsidR="00FC36DE">
        <w:t>Erstatningsløp kan settes opp</w:t>
      </w:r>
      <w:r w:rsidR="00B5124A">
        <w:t>.</w:t>
      </w:r>
      <w:r w:rsidRPr="00364D0D">
        <w:t xml:space="preserve"> </w:t>
      </w:r>
    </w:p>
    <w:p w14:paraId="7EF47E3D" w14:textId="5F1032C8" w:rsidR="007A4F81" w:rsidRPr="003256D2" w:rsidRDefault="007A4F81" w:rsidP="007A4F81">
      <w:pPr>
        <w:rPr>
          <w:b/>
          <w:bCs/>
        </w:rPr>
      </w:pPr>
      <w:r w:rsidRPr="003256D2">
        <w:rPr>
          <w:b/>
          <w:bCs/>
        </w:rPr>
        <w:t xml:space="preserve">3. Klasser </w:t>
      </w:r>
    </w:p>
    <w:p w14:paraId="728ED48F" w14:textId="1981F396" w:rsidR="00D6713F" w:rsidRDefault="007A4F81" w:rsidP="00D6713F">
      <w:r>
        <w:t>Det kjøres cup i følgende klasser</w:t>
      </w:r>
      <w:r w:rsidR="006A13B7">
        <w:t xml:space="preserve"> etter NBF sitt </w:t>
      </w:r>
      <w:r w:rsidR="00260BD2">
        <w:t>regelverk</w:t>
      </w:r>
      <w:r w:rsidR="006A13B7">
        <w:t>:</w:t>
      </w:r>
      <w:r w:rsidR="00D6713F">
        <w:t xml:space="preserve"> </w:t>
      </w:r>
      <w:r w:rsidR="00D02C8F">
        <w:t xml:space="preserve">Junior, </w:t>
      </w:r>
      <w:proofErr w:type="spellStart"/>
      <w:r w:rsidR="00D02C8F">
        <w:t>Rookie</w:t>
      </w:r>
      <w:proofErr w:type="spellEnd"/>
      <w:r w:rsidR="00427DB7">
        <w:t xml:space="preserve">, Sport, </w:t>
      </w:r>
      <w:proofErr w:type="spellStart"/>
      <w:r w:rsidR="00427DB7">
        <w:t>Clubsport</w:t>
      </w:r>
      <w:proofErr w:type="spellEnd"/>
      <w:r w:rsidR="00427DB7">
        <w:t xml:space="preserve"> og </w:t>
      </w:r>
      <w:r w:rsidR="00191CAD">
        <w:t>Supersport</w:t>
      </w:r>
      <w:r w:rsidR="00427DB7">
        <w:t>.</w:t>
      </w:r>
    </w:p>
    <w:p w14:paraId="40DC85D6" w14:textId="77777777" w:rsidR="007A4F81" w:rsidRPr="003256D2" w:rsidRDefault="007A4F81" w:rsidP="007A4F81">
      <w:pPr>
        <w:rPr>
          <w:b/>
          <w:bCs/>
        </w:rPr>
      </w:pPr>
      <w:r w:rsidRPr="003256D2">
        <w:rPr>
          <w:b/>
          <w:bCs/>
        </w:rPr>
        <w:t xml:space="preserve">4. Poeng </w:t>
      </w:r>
    </w:p>
    <w:p w14:paraId="71BE2314" w14:textId="4AE76E50" w:rsidR="007A4F81" w:rsidRDefault="00BD2979" w:rsidP="007A4F81">
      <w:r>
        <w:t>Po</w:t>
      </w:r>
      <w:r w:rsidR="00DB7620">
        <w:t>eng</w:t>
      </w:r>
      <w:r w:rsidR="0090664A">
        <w:t xml:space="preserve"> </w:t>
      </w:r>
      <w:r w:rsidR="007A4F81">
        <w:t>deles ut etter følgende rekkefølge: 20</w:t>
      </w:r>
      <w:r w:rsidR="0090664A">
        <w:t>-</w:t>
      </w:r>
      <w:r w:rsidR="007A4F81">
        <w:t>17</w:t>
      </w:r>
      <w:r w:rsidR="0090664A">
        <w:t>-</w:t>
      </w:r>
      <w:r w:rsidR="007A4F81">
        <w:t>15</w:t>
      </w:r>
      <w:r w:rsidR="0090664A">
        <w:t>-</w:t>
      </w:r>
      <w:r w:rsidR="007A4F81">
        <w:t>13</w:t>
      </w:r>
      <w:r w:rsidR="0090664A">
        <w:t>-</w:t>
      </w:r>
      <w:r w:rsidR="007A4F81">
        <w:t>12</w:t>
      </w:r>
      <w:r w:rsidR="0090664A">
        <w:t>-</w:t>
      </w:r>
      <w:r w:rsidR="007A4F81">
        <w:t>11</w:t>
      </w:r>
      <w:r w:rsidR="0090664A">
        <w:t>-</w:t>
      </w:r>
      <w:r w:rsidR="007A4F81">
        <w:t>10</w:t>
      </w:r>
      <w:r w:rsidR="0090664A">
        <w:t>-</w:t>
      </w:r>
      <w:r w:rsidR="007A4F81">
        <w:t>9</w:t>
      </w:r>
      <w:r w:rsidR="0090664A">
        <w:t>-</w:t>
      </w:r>
      <w:r w:rsidR="007A4F81">
        <w:t>8</w:t>
      </w:r>
      <w:r w:rsidR="0090664A">
        <w:t>-</w:t>
      </w:r>
      <w:r w:rsidR="007A4F81">
        <w:t>7</w:t>
      </w:r>
      <w:r w:rsidR="0090664A">
        <w:t>-</w:t>
      </w:r>
      <w:r w:rsidR="007A4F81">
        <w:t>6</w:t>
      </w:r>
      <w:r w:rsidR="0090664A">
        <w:t>-</w:t>
      </w:r>
      <w:r w:rsidR="007A4F81">
        <w:t>5</w:t>
      </w:r>
      <w:r w:rsidR="0090664A">
        <w:t>-</w:t>
      </w:r>
      <w:r w:rsidR="007A4F81">
        <w:t>4</w:t>
      </w:r>
      <w:r w:rsidR="0090664A">
        <w:t>-</w:t>
      </w:r>
      <w:r w:rsidR="007A4F81">
        <w:t>3</w:t>
      </w:r>
      <w:r w:rsidR="0090664A">
        <w:t>-</w:t>
      </w:r>
      <w:r w:rsidR="007A4F81">
        <w:t>2</w:t>
      </w:r>
      <w:r w:rsidR="0090664A">
        <w:t>-</w:t>
      </w:r>
      <w:r w:rsidR="007A4F81">
        <w:t>1</w:t>
      </w:r>
      <w:r w:rsidR="0090664A">
        <w:t>-</w:t>
      </w:r>
      <w:r w:rsidR="007A4F81">
        <w:t xml:space="preserve">0. </w:t>
      </w:r>
      <w:r w:rsidR="00ED0E3E" w:rsidRPr="00ED0E3E">
        <w:t>Alle løp er tellende.</w:t>
      </w:r>
    </w:p>
    <w:p w14:paraId="64E5D116" w14:textId="48137BBF" w:rsidR="0090664A" w:rsidRDefault="0090664A" w:rsidP="0090664A">
      <w:r>
        <w:t>Ved lik poengsum er det beste tellende enkeltresultat</w:t>
      </w:r>
      <w:r w:rsidR="00A71E58">
        <w:t>er</w:t>
      </w:r>
      <w:r>
        <w:t xml:space="preserve"> som gir plassering. </w:t>
      </w:r>
      <w:r w:rsidR="00143372">
        <w:t xml:space="preserve">Er det </w:t>
      </w:r>
      <w:r>
        <w:t>fremdeles lik</w:t>
      </w:r>
      <w:r w:rsidR="00143372">
        <w:t>t</w:t>
      </w:r>
      <w:r>
        <w:t>, er det</w:t>
      </w:r>
      <w:r w:rsidR="0082120E">
        <w:t xml:space="preserve"> </w:t>
      </w:r>
      <w:r>
        <w:t>innbyrdes rekkefølge mellom de aktuelle deltagerne i siste løp som er avgjørende.</w:t>
      </w:r>
    </w:p>
    <w:p w14:paraId="280934BD" w14:textId="0DA85D51" w:rsidR="00ED0E3E" w:rsidRDefault="00036FF7" w:rsidP="007A4F81">
      <w:r>
        <w:t>En fører</w:t>
      </w:r>
      <w:r w:rsidR="00ED0E3E" w:rsidRPr="00ED0E3E">
        <w:t xml:space="preserve"> i Junior og </w:t>
      </w:r>
      <w:proofErr w:type="spellStart"/>
      <w:r w:rsidR="00ED0E3E" w:rsidRPr="00ED0E3E">
        <w:t>Rookie</w:t>
      </w:r>
      <w:proofErr w:type="spellEnd"/>
      <w:r w:rsidR="00ED0E3E" w:rsidRPr="00ED0E3E">
        <w:t xml:space="preserve"> klassene </w:t>
      </w:r>
      <w:r w:rsidR="005714CA">
        <w:t xml:space="preserve">vil også få poeng i </w:t>
      </w:r>
      <w:proofErr w:type="gramStart"/>
      <w:r w:rsidR="005714CA">
        <w:t>de</w:t>
      </w:r>
      <w:r w:rsidR="000C10CD">
        <w:t>n</w:t>
      </w:r>
      <w:r w:rsidR="005714CA">
        <w:t xml:space="preserve"> tekniske klassene</w:t>
      </w:r>
      <w:proofErr w:type="gramEnd"/>
      <w:r w:rsidR="005714CA">
        <w:t xml:space="preserve"> </w:t>
      </w:r>
      <w:r w:rsidR="004F7B80">
        <w:t>hen</w:t>
      </w:r>
      <w:r w:rsidR="005714CA">
        <w:t xml:space="preserve"> kjører sa</w:t>
      </w:r>
      <w:r w:rsidR="00D32B5A">
        <w:t xml:space="preserve">mmen med (Sport, </w:t>
      </w:r>
      <w:proofErr w:type="spellStart"/>
      <w:r w:rsidR="00D32B5A">
        <w:t>Clubsport</w:t>
      </w:r>
      <w:proofErr w:type="spellEnd"/>
      <w:r w:rsidR="00D32B5A">
        <w:t xml:space="preserve"> eler Supersport)</w:t>
      </w:r>
      <w:r>
        <w:t>.</w:t>
      </w:r>
    </w:p>
    <w:p w14:paraId="3DA0E34A" w14:textId="076F04DE" w:rsidR="007A4F81" w:rsidRPr="003256D2" w:rsidRDefault="007A4F81" w:rsidP="007A4F81">
      <w:pPr>
        <w:rPr>
          <w:b/>
          <w:bCs/>
        </w:rPr>
      </w:pPr>
      <w:r w:rsidRPr="003256D2">
        <w:rPr>
          <w:b/>
          <w:bCs/>
        </w:rPr>
        <w:t xml:space="preserve">5. Påmelding </w:t>
      </w:r>
    </w:p>
    <w:p w14:paraId="3BA9A5B3" w14:textId="2731E58D" w:rsidR="007A4F81" w:rsidRDefault="007A4F81" w:rsidP="007A4F81">
      <w:r>
        <w:t xml:space="preserve">Påmelding til </w:t>
      </w:r>
      <w:r w:rsidR="00464BA5">
        <w:t>«</w:t>
      </w:r>
      <w:r>
        <w:t xml:space="preserve">Østlandscup </w:t>
      </w:r>
      <w:r w:rsidR="00464BA5">
        <w:t xml:space="preserve">by Pedalgarasjen» </w:t>
      </w:r>
      <w:r>
        <w:t>gjøres</w:t>
      </w:r>
      <w:r w:rsidR="008F2635">
        <w:t xml:space="preserve"> på løpsdagen til Nils Jakob Gulhaugen</w:t>
      </w:r>
      <w:r w:rsidR="00767318">
        <w:t xml:space="preserve">, </w:t>
      </w:r>
      <w:r w:rsidR="00BF785F">
        <w:t xml:space="preserve">på </w:t>
      </w:r>
      <w:r w:rsidR="001955C9">
        <w:t xml:space="preserve">telefon 47463478 eller på </w:t>
      </w:r>
      <w:proofErr w:type="gramStart"/>
      <w:r w:rsidR="001955C9">
        <w:t>mail</w:t>
      </w:r>
      <w:proofErr w:type="gramEnd"/>
      <w:r w:rsidR="001955C9">
        <w:t xml:space="preserve"> </w:t>
      </w:r>
      <w:hyperlink r:id="rId6" w:history="1">
        <w:r w:rsidR="001955C9" w:rsidRPr="00BF3B3A">
          <w:rPr>
            <w:rStyle w:val="Hyperkobling"/>
          </w:rPr>
          <w:t>njgulhaugen@gmail.com</w:t>
        </w:r>
      </w:hyperlink>
      <w:r>
        <w:t xml:space="preserve">. Man behøver kun å melde seg på </w:t>
      </w:r>
      <w:r w:rsidR="00467F9C">
        <w:t>en</w:t>
      </w:r>
      <w:r>
        <w:t xml:space="preserve"> gang, da er man automatisk med i alle løpene. </w:t>
      </w:r>
    </w:p>
    <w:p w14:paraId="39729E9B" w14:textId="5F3359B1" w:rsidR="0033341A" w:rsidRDefault="007A494A" w:rsidP="007A4F81">
      <w:r w:rsidRPr="007A494A">
        <w:t>Deltagelse i cupen er gratis, men krever at man har sponsormerker på bilen på anvist plass.</w:t>
      </w:r>
    </w:p>
    <w:p w14:paraId="7646873C" w14:textId="77777777" w:rsidR="007A4F81" w:rsidRPr="003256D2" w:rsidRDefault="007A4F81" w:rsidP="007A4F81">
      <w:pPr>
        <w:rPr>
          <w:b/>
          <w:bCs/>
        </w:rPr>
      </w:pPr>
      <w:r w:rsidRPr="003256D2">
        <w:rPr>
          <w:b/>
          <w:bCs/>
        </w:rPr>
        <w:t xml:space="preserve">6. Premiering </w:t>
      </w:r>
    </w:p>
    <w:p w14:paraId="76731B56" w14:textId="4800B4B5" w:rsidR="00F04D65" w:rsidRDefault="007A4F81" w:rsidP="007A4F81">
      <w:r>
        <w:t>De 3 beste i hver klasse premieres. Premieutdeling vil skje etter Finalearrangementet.</w:t>
      </w:r>
    </w:p>
    <w:sectPr w:rsidR="00F04D65" w:rsidSect="003256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E50EB"/>
    <w:multiLevelType w:val="hybridMultilevel"/>
    <w:tmpl w:val="3A9CF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2B5D"/>
    <w:multiLevelType w:val="hybridMultilevel"/>
    <w:tmpl w:val="86888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1"/>
    <w:rsid w:val="00036FF7"/>
    <w:rsid w:val="0004046F"/>
    <w:rsid w:val="00094638"/>
    <w:rsid w:val="000C10CD"/>
    <w:rsid w:val="000E3B62"/>
    <w:rsid w:val="00143372"/>
    <w:rsid w:val="00191CAD"/>
    <w:rsid w:val="001955C9"/>
    <w:rsid w:val="001F321B"/>
    <w:rsid w:val="00214AD2"/>
    <w:rsid w:val="00260BD2"/>
    <w:rsid w:val="002B5531"/>
    <w:rsid w:val="003256D2"/>
    <w:rsid w:val="00330639"/>
    <w:rsid w:val="0033341A"/>
    <w:rsid w:val="00340E02"/>
    <w:rsid w:val="00364D0D"/>
    <w:rsid w:val="003848D7"/>
    <w:rsid w:val="00385962"/>
    <w:rsid w:val="003A7185"/>
    <w:rsid w:val="003B5343"/>
    <w:rsid w:val="003C42D8"/>
    <w:rsid w:val="003D381E"/>
    <w:rsid w:val="003E3A7C"/>
    <w:rsid w:val="00427DB7"/>
    <w:rsid w:val="00463FFC"/>
    <w:rsid w:val="00464BA5"/>
    <w:rsid w:val="00467F9C"/>
    <w:rsid w:val="004C7D72"/>
    <w:rsid w:val="004F0519"/>
    <w:rsid w:val="004F7B80"/>
    <w:rsid w:val="005258D0"/>
    <w:rsid w:val="005714CA"/>
    <w:rsid w:val="00573DBA"/>
    <w:rsid w:val="00592D8A"/>
    <w:rsid w:val="005F0CCD"/>
    <w:rsid w:val="00661535"/>
    <w:rsid w:val="00671F91"/>
    <w:rsid w:val="00687E0A"/>
    <w:rsid w:val="006A13B7"/>
    <w:rsid w:val="006D4D7F"/>
    <w:rsid w:val="00722A03"/>
    <w:rsid w:val="00767318"/>
    <w:rsid w:val="007A494A"/>
    <w:rsid w:val="007A4F81"/>
    <w:rsid w:val="007C56B6"/>
    <w:rsid w:val="007F01B7"/>
    <w:rsid w:val="0082120E"/>
    <w:rsid w:val="00856E4F"/>
    <w:rsid w:val="0085784F"/>
    <w:rsid w:val="008911F2"/>
    <w:rsid w:val="0089763F"/>
    <w:rsid w:val="008D4F40"/>
    <w:rsid w:val="008D514E"/>
    <w:rsid w:val="008E61ED"/>
    <w:rsid w:val="008F2635"/>
    <w:rsid w:val="00905F2A"/>
    <w:rsid w:val="0090664A"/>
    <w:rsid w:val="009549CC"/>
    <w:rsid w:val="00975193"/>
    <w:rsid w:val="0099390F"/>
    <w:rsid w:val="009D5901"/>
    <w:rsid w:val="009F35C9"/>
    <w:rsid w:val="00A46D22"/>
    <w:rsid w:val="00A60237"/>
    <w:rsid w:val="00A71E58"/>
    <w:rsid w:val="00A81C83"/>
    <w:rsid w:val="00A92521"/>
    <w:rsid w:val="00AD192F"/>
    <w:rsid w:val="00B5124A"/>
    <w:rsid w:val="00B63D7B"/>
    <w:rsid w:val="00B657F4"/>
    <w:rsid w:val="00B91D6A"/>
    <w:rsid w:val="00B9631F"/>
    <w:rsid w:val="00BA2FF1"/>
    <w:rsid w:val="00BC473B"/>
    <w:rsid w:val="00BD2979"/>
    <w:rsid w:val="00BD38BB"/>
    <w:rsid w:val="00BF785F"/>
    <w:rsid w:val="00C20397"/>
    <w:rsid w:val="00C26A06"/>
    <w:rsid w:val="00C302E1"/>
    <w:rsid w:val="00C344DB"/>
    <w:rsid w:val="00C9252C"/>
    <w:rsid w:val="00CB5984"/>
    <w:rsid w:val="00D02C8F"/>
    <w:rsid w:val="00D32B5A"/>
    <w:rsid w:val="00D43811"/>
    <w:rsid w:val="00D6713F"/>
    <w:rsid w:val="00D86E94"/>
    <w:rsid w:val="00DB6796"/>
    <w:rsid w:val="00DB7620"/>
    <w:rsid w:val="00DC31C8"/>
    <w:rsid w:val="00DF52D9"/>
    <w:rsid w:val="00E32362"/>
    <w:rsid w:val="00E9638A"/>
    <w:rsid w:val="00EB0C4C"/>
    <w:rsid w:val="00ED0E3E"/>
    <w:rsid w:val="00ED5F03"/>
    <w:rsid w:val="00EE391C"/>
    <w:rsid w:val="00F04A5C"/>
    <w:rsid w:val="00F04D65"/>
    <w:rsid w:val="00F17203"/>
    <w:rsid w:val="00F36503"/>
    <w:rsid w:val="00F4133B"/>
    <w:rsid w:val="00F527DC"/>
    <w:rsid w:val="00F65962"/>
    <w:rsid w:val="00F7742B"/>
    <w:rsid w:val="00F87BF4"/>
    <w:rsid w:val="00F93C8F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F7B3"/>
  <w15:chartTrackingRefBased/>
  <w15:docId w15:val="{9457238F-81C8-46E1-8A74-4AF442D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11F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955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gulhaugen@gmail.com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39D6599306643AC5524076C672B10" ma:contentTypeVersion="17" ma:contentTypeDescription="Opprett et nytt dokument." ma:contentTypeScope="" ma:versionID="c1d70276a3763006758a514a30d2df01">
  <xsd:schema xmlns:xsd="http://www.w3.org/2001/XMLSchema" xmlns:xs="http://www.w3.org/2001/XMLSchema" xmlns:p="http://schemas.microsoft.com/office/2006/metadata/properties" xmlns:ns2="f2d67cda-662b-4c27-b7c6-07a3e00627e4" xmlns:ns3="246dfee8-2d92-4a9f-a374-25da815c82ef" targetNamespace="http://schemas.microsoft.com/office/2006/metadata/properties" ma:root="true" ma:fieldsID="4755e4396fca070832b5827a85cc7128" ns2:_="" ns3:_="">
    <xsd:import namespace="f2d67cda-662b-4c27-b7c6-07a3e00627e4"/>
    <xsd:import namespace="246dfee8-2d92-4a9f-a374-25da815c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7cda-662b-4c27-b7c6-07a3e006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b72cbfc-74b9-4c92-b85b-51df5be2c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fee8-2d92-4a9f-a374-25da815c82e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0be432e-955a-42ae-ad71-2bbca66d028f}" ma:internalName="TaxCatchAll" ma:showField="CatchAllData" ma:web="246dfee8-2d92-4a9f-a374-25da815c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62080-333F-409B-8973-1507B2450387}"/>
</file>

<file path=customXml/itemProps2.xml><?xml version="1.0" encoding="utf-8"?>
<ds:datastoreItem xmlns:ds="http://schemas.openxmlformats.org/officeDocument/2006/customXml" ds:itemID="{4D03D3D2-686D-4C46-8789-C0F593EE6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Jakob Gulhaugen</dc:creator>
  <cp:keywords/>
  <dc:description/>
  <cp:lastModifiedBy>Torill Raknerud</cp:lastModifiedBy>
  <cp:revision>2</cp:revision>
  <cp:lastPrinted>2024-02-08T11:17:00Z</cp:lastPrinted>
  <dcterms:created xsi:type="dcterms:W3CDTF">2024-02-08T11:19:00Z</dcterms:created>
  <dcterms:modified xsi:type="dcterms:W3CDTF">2024-02-08T11:19:00Z</dcterms:modified>
</cp:coreProperties>
</file>