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630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2734"/>
      </w:tblGrid>
      <w:tr xmlns:wp14="http://schemas.microsoft.com/office/word/2010/wordml" w:rsidR="00A106AC" w:rsidTr="0B237039" w14:paraId="42B4914F" wp14:textId="77777777">
        <w:tc>
          <w:tcPr>
            <w:tcW w:w="10630" w:type="dxa"/>
            <w:gridSpan w:val="7"/>
            <w:tcMar/>
            <w:vAlign w:val="center"/>
          </w:tcPr>
          <w:p w:rsidR="0029411E" w:rsidP="0029411E" w:rsidRDefault="00A106AC" w14:paraId="5E2FA5C4" wp14:textId="77777777">
            <w:pPr>
              <w:spacing w:line="360" w:lineRule="auto"/>
              <w:jc w:val="center"/>
            </w:pPr>
            <w:r>
              <w:t xml:space="preserve">Postprotokoll </w:t>
            </w:r>
            <w:proofErr w:type="spellStart"/>
            <w:r w:rsidR="00EF7028">
              <w:t>f</w:t>
            </w:r>
            <w:r w:rsidR="0029411E">
              <w:t>akta</w:t>
            </w:r>
            <w:bookmarkStart w:name="_GoBack" w:id="0"/>
            <w:bookmarkEnd w:id="0"/>
            <w:r w:rsidR="0029411E">
              <w:t>dommer</w:t>
            </w:r>
            <w:proofErr w:type="spellEnd"/>
            <w:r w:rsidR="0029411E">
              <w:t xml:space="preserve"> sjikane </w:t>
            </w:r>
            <w:r w:rsidR="0029411E">
              <w:br/>
            </w:r>
            <w:r w:rsidR="0029411E">
              <w:t>Kjegle</w:t>
            </w:r>
            <w:r w:rsidR="00EF7028">
              <w:t>/markering</w:t>
            </w:r>
            <w:r w:rsidR="0029411E">
              <w:t xml:space="preserve"> ansees som berørt når den er flyttet ut av merket posisjon </w:t>
            </w:r>
            <w:r w:rsidR="00EF7028">
              <w:t>– registrer antall</w:t>
            </w:r>
            <w:r w:rsidR="0029411E">
              <w:br/>
            </w:r>
            <w:r w:rsidR="0029411E">
              <w:t>Sjikane bedømmes feil u</w:t>
            </w:r>
            <w:r w:rsidR="00EF7028">
              <w:t>t</w:t>
            </w:r>
            <w:r w:rsidR="0029411E">
              <w:t xml:space="preserve">ført om man kjører «rett igjennom» eller </w:t>
            </w:r>
            <w:r w:rsidR="00EF7028">
              <w:t>utenom sjikane</w:t>
            </w:r>
          </w:p>
        </w:tc>
      </w:tr>
      <w:tr xmlns:wp14="http://schemas.microsoft.com/office/word/2010/wordml" w:rsidR="00A106AC" w:rsidTr="0B237039" w14:paraId="245FCF6C" wp14:textId="77777777">
        <w:tc>
          <w:tcPr>
            <w:tcW w:w="1316" w:type="dxa"/>
            <w:tcMar/>
            <w:vAlign w:val="center"/>
          </w:tcPr>
          <w:p w:rsidR="00A106AC" w:rsidP="00A106AC" w:rsidRDefault="0029411E" w14:paraId="54400A4E" wp14:textId="77777777">
            <w:pPr>
              <w:spacing w:line="360" w:lineRule="auto"/>
              <w:jc w:val="center"/>
            </w:pPr>
            <w:r>
              <w:t>Navn</w:t>
            </w:r>
          </w:p>
        </w:tc>
        <w:tc>
          <w:tcPr>
            <w:tcW w:w="2632" w:type="dxa"/>
            <w:gridSpan w:val="2"/>
            <w:tcMar/>
          </w:tcPr>
          <w:p w:rsidR="00A106AC" w:rsidP="00956C6C" w:rsidRDefault="00A106AC" w14:paraId="672A6659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A106AC" w:rsidP="00956C6C" w:rsidRDefault="00A106AC" w14:paraId="0A37501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A106AC" w:rsidP="00956C6C" w:rsidRDefault="00A106AC" w14:paraId="73F1043E" wp14:textId="77777777">
            <w:pPr>
              <w:spacing w:line="360" w:lineRule="auto"/>
            </w:pPr>
            <w:r>
              <w:t>Telefon</w:t>
            </w:r>
          </w:p>
        </w:tc>
        <w:tc>
          <w:tcPr>
            <w:tcW w:w="4050" w:type="dxa"/>
            <w:gridSpan w:val="2"/>
            <w:tcMar/>
          </w:tcPr>
          <w:p w:rsidR="00A106AC" w:rsidP="00956C6C" w:rsidRDefault="00A106AC" w14:paraId="5DAB6C7B" wp14:textId="77777777">
            <w:pPr>
              <w:spacing w:line="360" w:lineRule="auto"/>
            </w:pPr>
          </w:p>
        </w:tc>
      </w:tr>
      <w:tr xmlns:wp14="http://schemas.microsoft.com/office/word/2010/wordml" w:rsidR="00A106AC" w:rsidTr="0B237039" w14:paraId="6657D169" wp14:textId="77777777">
        <w:tc>
          <w:tcPr>
            <w:tcW w:w="3948" w:type="dxa"/>
            <w:gridSpan w:val="3"/>
            <w:tcMar/>
            <w:vAlign w:val="center"/>
          </w:tcPr>
          <w:p w:rsidR="00A106AC" w:rsidP="00A106AC" w:rsidRDefault="0029411E" w14:paraId="30671B63" wp14:textId="77777777">
            <w:pPr>
              <w:spacing w:line="360" w:lineRule="auto"/>
              <w:jc w:val="center"/>
            </w:pPr>
            <w:r>
              <w:t>Gjennomføring av sjikane (sett kryss)</w:t>
            </w:r>
          </w:p>
        </w:tc>
        <w:tc>
          <w:tcPr>
            <w:tcW w:w="1316" w:type="dxa"/>
            <w:shd w:val="clear" w:color="auto" w:fill="BFBFBF" w:themeFill="background1" w:themeFillShade="BF"/>
            <w:tcMar/>
            <w:vAlign w:val="center"/>
          </w:tcPr>
          <w:p w:rsidRPr="00A106AC" w:rsidR="00A106AC" w:rsidP="00A106AC" w:rsidRDefault="00A106AC" w14:paraId="02EB378F" wp14:textId="77777777">
            <w:pPr>
              <w:spacing w:line="360" w:lineRule="auto"/>
              <w:jc w:val="center"/>
            </w:pPr>
          </w:p>
        </w:tc>
        <w:tc>
          <w:tcPr>
            <w:tcW w:w="5366" w:type="dxa"/>
            <w:gridSpan w:val="3"/>
            <w:tcMar/>
            <w:vAlign w:val="center"/>
          </w:tcPr>
          <w:p w:rsidR="00A106AC" w:rsidP="00A106AC" w:rsidRDefault="0029411E" w14:paraId="5CFE21BB" wp14:textId="77777777">
            <w:pPr>
              <w:spacing w:line="360" w:lineRule="auto"/>
              <w:jc w:val="center"/>
            </w:pPr>
            <w:r>
              <w:t>Registrering av antall berøring/feil utført</w:t>
            </w:r>
          </w:p>
        </w:tc>
      </w:tr>
      <w:tr xmlns:wp14="http://schemas.microsoft.com/office/word/2010/wordml" w:rsidR="00C7165D" w:rsidTr="0B237039" w14:paraId="52971964" wp14:textId="77777777">
        <w:tc>
          <w:tcPr>
            <w:tcW w:w="1316" w:type="dxa"/>
            <w:tcMar/>
            <w:vAlign w:val="center"/>
          </w:tcPr>
          <w:p w:rsidR="00C7165D" w:rsidP="00A106AC" w:rsidRDefault="00A106AC" w14:paraId="6A3500A7" wp14:textId="77777777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316" w:type="dxa"/>
            <w:tcMar/>
            <w:vAlign w:val="center"/>
          </w:tcPr>
          <w:p w:rsidR="00C7165D" w:rsidP="00A106AC" w:rsidRDefault="0029411E" w14:paraId="06E05D45" wp14:textId="77777777">
            <w:pPr>
              <w:spacing w:line="360" w:lineRule="auto"/>
              <w:jc w:val="center"/>
            </w:pPr>
            <w:r>
              <w:t>OK</w:t>
            </w:r>
          </w:p>
        </w:tc>
        <w:tc>
          <w:tcPr>
            <w:tcW w:w="1316" w:type="dxa"/>
            <w:tcMar/>
            <w:vAlign w:val="center"/>
          </w:tcPr>
          <w:p w:rsidR="00C7165D" w:rsidP="00A106AC" w:rsidRDefault="0029411E" w14:paraId="3596E4FD" wp14:textId="77777777">
            <w:pPr>
              <w:spacing w:line="360" w:lineRule="auto"/>
              <w:jc w:val="center"/>
            </w:pPr>
            <w:r>
              <w:t>IKKE OK</w:t>
            </w:r>
          </w:p>
        </w:tc>
        <w:tc>
          <w:tcPr>
            <w:tcW w:w="1316" w:type="dxa"/>
            <w:shd w:val="clear" w:color="auto" w:fill="BFBFBF" w:themeFill="background1" w:themeFillShade="BF"/>
            <w:tcMar/>
            <w:vAlign w:val="center"/>
          </w:tcPr>
          <w:p w:rsidRPr="00A106AC" w:rsidR="00C7165D" w:rsidP="00A106AC" w:rsidRDefault="00C7165D" w14:paraId="6A05A809" wp14:textId="77777777">
            <w:pPr>
              <w:spacing w:line="360" w:lineRule="auto"/>
              <w:jc w:val="center"/>
            </w:pPr>
          </w:p>
        </w:tc>
        <w:tc>
          <w:tcPr>
            <w:tcW w:w="1316" w:type="dxa"/>
            <w:tcMar/>
            <w:vAlign w:val="center"/>
          </w:tcPr>
          <w:p w:rsidR="00C7165D" w:rsidP="00A106AC" w:rsidRDefault="0029411E" w14:paraId="5EFC9EE8" wp14:textId="77777777">
            <w:pPr>
              <w:spacing w:line="360" w:lineRule="auto"/>
              <w:jc w:val="center"/>
            </w:pPr>
            <w:r>
              <w:t xml:space="preserve">Ant </w:t>
            </w:r>
            <w:r w:rsidR="00EF7028">
              <w:t>berørt</w:t>
            </w:r>
          </w:p>
        </w:tc>
        <w:tc>
          <w:tcPr>
            <w:tcW w:w="1316" w:type="dxa"/>
            <w:tcMar/>
            <w:vAlign w:val="center"/>
          </w:tcPr>
          <w:p w:rsidR="00C7165D" w:rsidP="00A106AC" w:rsidRDefault="00EF7028" w14:paraId="565BB5BD" wp14:textId="77777777">
            <w:pPr>
              <w:spacing w:line="360" w:lineRule="auto"/>
              <w:jc w:val="center"/>
            </w:pPr>
            <w:r>
              <w:t xml:space="preserve">Feil </w:t>
            </w:r>
            <w:proofErr w:type="spellStart"/>
            <w:r>
              <w:t>utf</w:t>
            </w:r>
            <w:proofErr w:type="spellEnd"/>
          </w:p>
        </w:tc>
        <w:tc>
          <w:tcPr>
            <w:tcW w:w="2734" w:type="dxa"/>
            <w:tcMar/>
            <w:vAlign w:val="center"/>
          </w:tcPr>
          <w:p w:rsidR="00C7165D" w:rsidP="00A106AC" w:rsidRDefault="00EF7028" w14:paraId="0D7ACF9D" wp14:textId="77777777">
            <w:pPr>
              <w:spacing w:line="360" w:lineRule="auto"/>
              <w:jc w:val="center"/>
            </w:pPr>
            <w:proofErr w:type="spellStart"/>
            <w:r>
              <w:t>Anm</w:t>
            </w:r>
            <w:proofErr w:type="spellEnd"/>
            <w:r>
              <w:t>/</w:t>
            </w:r>
            <w:proofErr w:type="spellStart"/>
            <w:r>
              <w:t>sign</w:t>
            </w:r>
            <w:proofErr w:type="spellEnd"/>
          </w:p>
        </w:tc>
      </w:tr>
      <w:tr xmlns:wp14="http://schemas.microsoft.com/office/word/2010/wordml" w:rsidR="00C7165D" w:rsidTr="0B237039" w14:paraId="5A39BBE3" wp14:textId="77777777">
        <w:tc>
          <w:tcPr>
            <w:tcW w:w="1316" w:type="dxa"/>
            <w:tcMar/>
          </w:tcPr>
          <w:p w:rsidR="00C7165D" w:rsidP="00956C6C" w:rsidRDefault="00C7165D" w14:paraId="41C8F39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2A3D3E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D0B940D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0E27B00A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0061E4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4EAFD9C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B94D5A5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3DEEC669" wp14:textId="77777777">
        <w:tc>
          <w:tcPr>
            <w:tcW w:w="1316" w:type="dxa"/>
            <w:tcMar/>
          </w:tcPr>
          <w:p w:rsidR="00C7165D" w:rsidP="00956C6C" w:rsidRDefault="00C7165D" w14:paraId="3656B9A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5FB081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49F31CB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312826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2486C05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101652C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B99056E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1299C43A" wp14:textId="77777777">
        <w:tc>
          <w:tcPr>
            <w:tcW w:w="1316" w:type="dxa"/>
            <w:tcMar/>
          </w:tcPr>
          <w:p w:rsidR="00C7165D" w:rsidP="00956C6C" w:rsidRDefault="00C7165D" w14:paraId="4DDBEF0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461D77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CF2D8B6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0FB7827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FC39945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562CB0E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34CE0A41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62EBF3C5" wp14:textId="77777777">
        <w:tc>
          <w:tcPr>
            <w:tcW w:w="1316" w:type="dxa"/>
            <w:tcMar/>
          </w:tcPr>
          <w:p w:rsidR="00C7165D" w:rsidP="00956C6C" w:rsidRDefault="00C7165D" w14:paraId="6D98A12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946DB8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997CC1D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110FFD3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B69937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FE9F23F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F72F646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08CE6F91" wp14:textId="77777777">
        <w:tc>
          <w:tcPr>
            <w:tcW w:w="1316" w:type="dxa"/>
            <w:tcMar/>
          </w:tcPr>
          <w:p w:rsidR="00C7165D" w:rsidP="00956C6C" w:rsidRDefault="00C7165D" w14:paraId="61CDCEA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BB9E25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3DE523C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2E5622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7547A0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043CB0F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07459315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6537F28F" wp14:textId="77777777">
        <w:tc>
          <w:tcPr>
            <w:tcW w:w="1316" w:type="dxa"/>
            <w:tcMar/>
          </w:tcPr>
          <w:p w:rsidR="00C7165D" w:rsidP="00956C6C" w:rsidRDefault="00C7165D" w14:paraId="6DFB9E2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0DF9E5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4E871BC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144A5D2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38610E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37805D2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63F29E8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3B7B4B86" wp14:textId="77777777">
        <w:tc>
          <w:tcPr>
            <w:tcW w:w="1316" w:type="dxa"/>
            <w:tcMar/>
          </w:tcPr>
          <w:p w:rsidR="00C7165D" w:rsidP="00956C6C" w:rsidRDefault="00C7165D" w14:paraId="3A0FF5F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630AD6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1829076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2BA226A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7AD93B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DE4B5B7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66204FF1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2DBF0D7D" wp14:textId="77777777">
        <w:tc>
          <w:tcPr>
            <w:tcW w:w="1316" w:type="dxa"/>
            <w:tcMar/>
          </w:tcPr>
          <w:p w:rsidR="00C7165D" w:rsidP="00956C6C" w:rsidRDefault="00C7165D" w14:paraId="6B62F1B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2F2C34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80A4E5D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1921983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96FEF7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194DBDC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769D0D3C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54CD245A" wp14:textId="77777777">
        <w:tc>
          <w:tcPr>
            <w:tcW w:w="1316" w:type="dxa"/>
            <w:tcMar/>
          </w:tcPr>
          <w:p w:rsidR="00C7165D" w:rsidP="00956C6C" w:rsidRDefault="00C7165D" w14:paraId="1231BE6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6FEB5B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0D7AA69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7196D064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4FF1C9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D072C0D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8A21919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6BD18F9B" wp14:textId="77777777">
        <w:tc>
          <w:tcPr>
            <w:tcW w:w="1316" w:type="dxa"/>
            <w:tcMar/>
          </w:tcPr>
          <w:p w:rsidR="00C7165D" w:rsidP="00956C6C" w:rsidRDefault="00C7165D" w14:paraId="238601F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F3CABC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B08B5D1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16DEB4A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AD9C6F4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B1F511A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65F9C3DC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5023141B" wp14:textId="77777777">
        <w:tc>
          <w:tcPr>
            <w:tcW w:w="1316" w:type="dxa"/>
            <w:tcMar/>
          </w:tcPr>
          <w:p w:rsidR="00C7165D" w:rsidP="00956C6C" w:rsidRDefault="00C7165D" w14:paraId="1F3B140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62C75D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64355AD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1A96511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DF4E37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4FB30F8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DA6542E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3041E394" wp14:textId="77777777">
        <w:tc>
          <w:tcPr>
            <w:tcW w:w="1316" w:type="dxa"/>
            <w:tcMar/>
          </w:tcPr>
          <w:p w:rsidR="00C7165D" w:rsidP="00956C6C" w:rsidRDefault="00C7165D" w14:paraId="722B00A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2C6D79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E1831B3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4E11D2A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1126E5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DE403A5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62431CDC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49E398E2" wp14:textId="77777777">
        <w:tc>
          <w:tcPr>
            <w:tcW w:w="1316" w:type="dxa"/>
            <w:tcMar/>
          </w:tcPr>
          <w:p w:rsidR="00C7165D" w:rsidP="00956C6C" w:rsidRDefault="00C7165D" w14:paraId="16287F2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BE93A6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84BA73E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34B3F2E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D34F5C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B4020A7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D7B270A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4F904CB7" wp14:textId="77777777">
        <w:tc>
          <w:tcPr>
            <w:tcW w:w="1316" w:type="dxa"/>
            <w:tcMar/>
          </w:tcPr>
          <w:p w:rsidR="00C7165D" w:rsidP="00956C6C" w:rsidRDefault="00C7165D" w14:paraId="06971CD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A1F701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3EFCA41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F96A72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B95CD1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220BBB2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3CB595B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6D9C8D39" wp14:textId="77777777">
        <w:tc>
          <w:tcPr>
            <w:tcW w:w="1316" w:type="dxa"/>
            <w:tcMar/>
          </w:tcPr>
          <w:p w:rsidR="00C7165D" w:rsidP="00956C6C" w:rsidRDefault="00C7165D" w14:paraId="675E05E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FC17F8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A4F7224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AE48A4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0F40DE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7A52294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007DCDA8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450EA2D7" wp14:textId="77777777">
        <w:tc>
          <w:tcPr>
            <w:tcW w:w="1316" w:type="dxa"/>
            <w:tcMar/>
          </w:tcPr>
          <w:p w:rsidR="00C7165D" w:rsidP="00956C6C" w:rsidRDefault="00C7165D" w14:paraId="3DD355C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A81F0B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17AAFBA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6EE48E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908EB2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21FD38A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FE2DD96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27357532" wp14:textId="77777777">
        <w:tc>
          <w:tcPr>
            <w:tcW w:w="1316" w:type="dxa"/>
            <w:tcMar/>
          </w:tcPr>
          <w:p w:rsidR="00C7165D" w:rsidP="00956C6C" w:rsidRDefault="00C7165D" w14:paraId="07F023C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BDB549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916C19D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7486946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87F57B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4738AF4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6ABBD8F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06BBA33E" wp14:textId="77777777">
        <w:tc>
          <w:tcPr>
            <w:tcW w:w="1316" w:type="dxa"/>
            <w:tcMar/>
          </w:tcPr>
          <w:p w:rsidR="00C7165D" w:rsidP="00956C6C" w:rsidRDefault="00C7165D" w14:paraId="464FCBC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C8C6B0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382A365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5C71F13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2199465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DA123B1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C4CEA3D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50895670" wp14:textId="77777777">
        <w:tc>
          <w:tcPr>
            <w:tcW w:w="1316" w:type="dxa"/>
            <w:tcMar/>
          </w:tcPr>
          <w:p w:rsidR="00C7165D" w:rsidP="00956C6C" w:rsidRDefault="00C7165D" w14:paraId="38C1F85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C8FE7C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1004F19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67C0C65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08D56C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97E50C6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7B04FA47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568C698B" wp14:textId="77777777">
        <w:tc>
          <w:tcPr>
            <w:tcW w:w="1316" w:type="dxa"/>
            <w:tcMar/>
          </w:tcPr>
          <w:p w:rsidR="00C7165D" w:rsidP="00956C6C" w:rsidRDefault="00C7165D" w14:paraId="1A93948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AA258D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FFBD3EC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30DCCCAD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6AF688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4C529ED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1C0157D6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3691E7B2" wp14:textId="77777777">
        <w:tc>
          <w:tcPr>
            <w:tcW w:w="1316" w:type="dxa"/>
            <w:tcMar/>
          </w:tcPr>
          <w:p w:rsidR="00C7165D" w:rsidP="00956C6C" w:rsidRDefault="00C7165D" w14:paraId="526770C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CBEED8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E36661F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38645DC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35E58C4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62EBF9A1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0C6C2CD5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709E88E4" wp14:textId="77777777">
        <w:tc>
          <w:tcPr>
            <w:tcW w:w="1316" w:type="dxa"/>
            <w:tcMar/>
          </w:tcPr>
          <w:p w:rsidR="00C7165D" w:rsidP="00956C6C" w:rsidRDefault="00C7165D" w14:paraId="508C98E9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79F8E7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818863E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44F69B9A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F07D11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1508A3C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43D6B1D6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17DBC151" wp14:textId="77777777">
        <w:tc>
          <w:tcPr>
            <w:tcW w:w="1316" w:type="dxa"/>
            <w:tcMar/>
          </w:tcPr>
          <w:p w:rsidR="00C7165D" w:rsidP="00956C6C" w:rsidRDefault="00C7165D" w14:paraId="6F8BD81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613E9C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037B8A3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687C6DE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B2F9378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8E6DD4E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7D3BEE8F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3B88899E" wp14:textId="77777777">
        <w:tc>
          <w:tcPr>
            <w:tcW w:w="1316" w:type="dxa"/>
            <w:tcMar/>
          </w:tcPr>
          <w:p w:rsidR="00C7165D" w:rsidP="00956C6C" w:rsidRDefault="00C7165D" w14:paraId="69E2BB2B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57C0D796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D142F6F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4475AD14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20C4E94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2AFC42D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271CA723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75FBE423" wp14:textId="77777777">
        <w:tc>
          <w:tcPr>
            <w:tcW w:w="1316" w:type="dxa"/>
            <w:tcMar/>
          </w:tcPr>
          <w:p w:rsidR="00C7165D" w:rsidP="00956C6C" w:rsidRDefault="00C7165D" w14:paraId="2D3F0BEC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5CF4315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CB648E9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0C178E9E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C0395D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3254BC2F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651E9592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269E314A" wp14:textId="77777777">
        <w:tc>
          <w:tcPr>
            <w:tcW w:w="1316" w:type="dxa"/>
            <w:tcMar/>
          </w:tcPr>
          <w:p w:rsidR="00C7165D" w:rsidP="00956C6C" w:rsidRDefault="00C7165D" w14:paraId="4734134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2EF208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7B40C951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4B4D7232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093CA67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503B197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38288749" wp14:textId="77777777">
            <w:pPr>
              <w:spacing w:line="360" w:lineRule="auto"/>
            </w:pPr>
          </w:p>
        </w:tc>
      </w:tr>
      <w:tr xmlns:wp14="http://schemas.microsoft.com/office/word/2010/wordml" w:rsidR="00C7165D" w:rsidTr="0B237039" w14:paraId="20BD9A1A" wp14:textId="77777777">
        <w:tc>
          <w:tcPr>
            <w:tcW w:w="1316" w:type="dxa"/>
            <w:tcMar/>
          </w:tcPr>
          <w:p w:rsidR="00C7165D" w:rsidP="00956C6C" w:rsidRDefault="00C7165D" w14:paraId="0C136CF1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0A392C6A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290583F9" wp14:textId="77777777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  <w:tcMar/>
          </w:tcPr>
          <w:p w:rsidRPr="00A106AC" w:rsidR="00C7165D" w:rsidP="00956C6C" w:rsidRDefault="00C7165D" w14:paraId="68F21D90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13C326F3" wp14:textId="77777777">
            <w:pPr>
              <w:spacing w:line="360" w:lineRule="auto"/>
            </w:pPr>
          </w:p>
        </w:tc>
        <w:tc>
          <w:tcPr>
            <w:tcW w:w="1316" w:type="dxa"/>
            <w:tcMar/>
          </w:tcPr>
          <w:p w:rsidR="00C7165D" w:rsidP="00956C6C" w:rsidRDefault="00C7165D" w14:paraId="4853B841" wp14:textId="77777777">
            <w:pPr>
              <w:spacing w:line="360" w:lineRule="auto"/>
            </w:pPr>
          </w:p>
        </w:tc>
        <w:tc>
          <w:tcPr>
            <w:tcW w:w="2734" w:type="dxa"/>
            <w:tcMar/>
          </w:tcPr>
          <w:p w:rsidR="00C7165D" w:rsidP="00956C6C" w:rsidRDefault="00C7165D" w14:paraId="50125231" wp14:textId="77777777">
            <w:pPr>
              <w:spacing w:line="360" w:lineRule="auto"/>
            </w:pPr>
          </w:p>
        </w:tc>
      </w:tr>
    </w:tbl>
    <w:p xmlns:wp14="http://schemas.microsoft.com/office/word/2010/wordml" w:rsidR="00847EF0" w:rsidRDefault="00847EF0" w14:paraId="5A25747A" wp14:textId="77777777"/>
    <w:sectPr w:rsidR="00847EF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65D"/>
    <w:rsid w:val="0029411E"/>
    <w:rsid w:val="00557B30"/>
    <w:rsid w:val="00847EF0"/>
    <w:rsid w:val="008C229B"/>
    <w:rsid w:val="00956C6C"/>
    <w:rsid w:val="00A106AC"/>
    <w:rsid w:val="00C7165D"/>
    <w:rsid w:val="00EF7028"/>
    <w:rsid w:val="00F7514C"/>
    <w:rsid w:val="0B2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9C5"/>
  <w15:docId w15:val="{9E848550-4D62-4F9C-ADB7-67F316E538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2" ma:contentTypeDescription="Opprett et nytt dokument." ma:contentTypeScope="" ma:versionID="77bfa6eef126bdbdd30d3e29a13d8046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c605bc6ff617acc6fcd0d158f84143c4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0AB599BB-023F-471D-B49A-A73107A3F348}"/>
</file>

<file path=customXml/itemProps2.xml><?xml version="1.0" encoding="utf-8"?>
<ds:datastoreItem xmlns:ds="http://schemas.openxmlformats.org/officeDocument/2006/customXml" ds:itemID="{F9787D45-40C0-4203-9633-5304BA110D86}"/>
</file>

<file path=customXml/itemProps3.xml><?xml version="1.0" encoding="utf-8"?>
<ds:datastoreItem xmlns:ds="http://schemas.openxmlformats.org/officeDocument/2006/customXml" ds:itemID="{7A50EC1A-CB07-4E3F-9C12-BA32BBEC1F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Volvo Utveckling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Arne-Ingar Stulen</cp:lastModifiedBy>
  <cp:revision>4</cp:revision>
  <dcterms:created xsi:type="dcterms:W3CDTF">2022-08-10T13:32:00Z</dcterms:created>
  <dcterms:modified xsi:type="dcterms:W3CDTF">2022-10-27T17:55:59Z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