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A106AC" w:rsidTr="00A106AC">
        <w:tc>
          <w:tcPr>
            <w:tcW w:w="9212" w:type="dxa"/>
            <w:gridSpan w:val="7"/>
            <w:vAlign w:val="center"/>
          </w:tcPr>
          <w:p w:rsidR="00A106AC" w:rsidRDefault="00A106AC" w:rsidP="00556907">
            <w:pPr>
              <w:spacing w:line="360" w:lineRule="auto"/>
              <w:jc w:val="center"/>
            </w:pPr>
            <w:r>
              <w:t>Post</w:t>
            </w:r>
            <w:r w:rsidR="00D217A1">
              <w:t>protokoll TK start</w:t>
            </w:r>
            <w:r w:rsidR="00556907">
              <w:t>er</w:t>
            </w:r>
            <w:r w:rsidR="00D217A1">
              <w:t xml:space="preserve"> SS </w:t>
            </w:r>
          </w:p>
        </w:tc>
      </w:tr>
      <w:tr w:rsidR="0001376A" w:rsidTr="00C90237">
        <w:tc>
          <w:tcPr>
            <w:tcW w:w="1316" w:type="dxa"/>
            <w:vAlign w:val="center"/>
          </w:tcPr>
          <w:p w:rsidR="0001376A" w:rsidRDefault="00556907" w:rsidP="00A106AC">
            <w:pPr>
              <w:spacing w:line="360" w:lineRule="auto"/>
              <w:jc w:val="center"/>
            </w:pPr>
            <w:r>
              <w:t>Starter</w:t>
            </w:r>
            <w:bookmarkStart w:id="0" w:name="_GoBack"/>
            <w:bookmarkEnd w:id="0"/>
          </w:p>
        </w:tc>
        <w:tc>
          <w:tcPr>
            <w:tcW w:w="3948" w:type="dxa"/>
            <w:gridSpan w:val="3"/>
          </w:tcPr>
          <w:p w:rsidR="0001376A" w:rsidRPr="00A106AC" w:rsidRDefault="0001376A" w:rsidP="00956C6C">
            <w:pPr>
              <w:spacing w:line="360" w:lineRule="auto"/>
            </w:pPr>
          </w:p>
        </w:tc>
        <w:tc>
          <w:tcPr>
            <w:tcW w:w="1316" w:type="dxa"/>
          </w:tcPr>
          <w:p w:rsidR="0001376A" w:rsidRDefault="0001376A" w:rsidP="00956C6C">
            <w:pPr>
              <w:spacing w:line="360" w:lineRule="auto"/>
            </w:pPr>
            <w:r>
              <w:t>Telefon</w:t>
            </w:r>
          </w:p>
        </w:tc>
        <w:tc>
          <w:tcPr>
            <w:tcW w:w="2632" w:type="dxa"/>
            <w:gridSpan w:val="2"/>
          </w:tcPr>
          <w:p w:rsidR="0001376A" w:rsidRDefault="0001376A" w:rsidP="00956C6C">
            <w:pPr>
              <w:spacing w:line="360" w:lineRule="auto"/>
            </w:pPr>
          </w:p>
        </w:tc>
      </w:tr>
      <w:tr w:rsidR="00AC523C" w:rsidTr="00CB5ABC">
        <w:tc>
          <w:tcPr>
            <w:tcW w:w="3948" w:type="dxa"/>
            <w:gridSpan w:val="3"/>
            <w:vAlign w:val="center"/>
          </w:tcPr>
          <w:p w:rsidR="00AC523C" w:rsidRDefault="00556907" w:rsidP="00A106AC">
            <w:pPr>
              <w:spacing w:line="360" w:lineRule="auto"/>
              <w:jc w:val="center"/>
            </w:pPr>
            <w:r>
              <w:t>Virkelig starttid på SS</w:t>
            </w:r>
          </w:p>
        </w:tc>
        <w:tc>
          <w:tcPr>
            <w:tcW w:w="2632" w:type="dxa"/>
            <w:gridSpan w:val="2"/>
            <w:shd w:val="clear" w:color="auto" w:fill="FFFFFF" w:themeFill="background1"/>
            <w:vAlign w:val="center"/>
          </w:tcPr>
          <w:p w:rsidR="00AC523C" w:rsidRDefault="00AC523C" w:rsidP="00556907">
            <w:pPr>
              <w:spacing w:line="360" w:lineRule="auto"/>
              <w:jc w:val="center"/>
            </w:pPr>
            <w:proofErr w:type="spellStart"/>
            <w:r>
              <w:t>Evt</w:t>
            </w:r>
            <w:proofErr w:type="spellEnd"/>
            <w:r>
              <w:t xml:space="preserve"> </w:t>
            </w:r>
            <w:r w:rsidR="00556907">
              <w:t>feil utført start</w:t>
            </w:r>
          </w:p>
        </w:tc>
        <w:tc>
          <w:tcPr>
            <w:tcW w:w="2632" w:type="dxa"/>
            <w:gridSpan w:val="2"/>
            <w:vAlign w:val="center"/>
          </w:tcPr>
          <w:p w:rsidR="00AC523C" w:rsidRDefault="00AC523C" w:rsidP="00A106AC">
            <w:pPr>
              <w:spacing w:line="360" w:lineRule="auto"/>
              <w:jc w:val="center"/>
            </w:pPr>
            <w:r>
              <w:t>Beregnet start SS</w:t>
            </w:r>
          </w:p>
        </w:tc>
      </w:tr>
      <w:tr w:rsidR="00C7165D" w:rsidTr="00AC523C">
        <w:tc>
          <w:tcPr>
            <w:tcW w:w="1316" w:type="dxa"/>
            <w:vAlign w:val="center"/>
          </w:tcPr>
          <w:p w:rsidR="00C7165D" w:rsidRDefault="00A106AC" w:rsidP="00A106AC">
            <w:pPr>
              <w:spacing w:line="360" w:lineRule="auto"/>
              <w:jc w:val="center"/>
            </w:pPr>
            <w:proofErr w:type="spellStart"/>
            <w:r>
              <w:t>Startnr</w:t>
            </w:r>
            <w:proofErr w:type="spellEnd"/>
          </w:p>
        </w:tc>
        <w:tc>
          <w:tcPr>
            <w:tcW w:w="1316" w:type="dxa"/>
            <w:vAlign w:val="center"/>
          </w:tcPr>
          <w:p w:rsidR="00C7165D" w:rsidRDefault="00A106AC" w:rsidP="00A106AC">
            <w:pPr>
              <w:spacing w:line="360" w:lineRule="auto"/>
              <w:jc w:val="center"/>
            </w:pPr>
            <w:r>
              <w:t xml:space="preserve">Timer </w:t>
            </w:r>
          </w:p>
        </w:tc>
        <w:tc>
          <w:tcPr>
            <w:tcW w:w="1316" w:type="dxa"/>
            <w:vAlign w:val="center"/>
          </w:tcPr>
          <w:p w:rsidR="00C7165D" w:rsidRDefault="00A106AC" w:rsidP="00A106AC">
            <w:pPr>
              <w:spacing w:line="360" w:lineRule="auto"/>
              <w:jc w:val="center"/>
            </w:pPr>
            <w:r>
              <w:t>Minutter</w:t>
            </w:r>
          </w:p>
        </w:tc>
        <w:tc>
          <w:tcPr>
            <w:tcW w:w="1316" w:type="dxa"/>
            <w:shd w:val="clear" w:color="auto" w:fill="BFBFBF" w:themeFill="background1" w:themeFillShade="BF"/>
            <w:vAlign w:val="center"/>
          </w:tcPr>
          <w:p w:rsidR="00C7165D" w:rsidRPr="00A106AC" w:rsidRDefault="00AC523C" w:rsidP="00A106AC">
            <w:pPr>
              <w:spacing w:line="360" w:lineRule="auto"/>
              <w:jc w:val="center"/>
            </w:pPr>
            <w:r>
              <w:t>For tidlig</w:t>
            </w:r>
          </w:p>
        </w:tc>
        <w:tc>
          <w:tcPr>
            <w:tcW w:w="1316" w:type="dxa"/>
            <w:shd w:val="clear" w:color="auto" w:fill="F2F2F2" w:themeFill="background1" w:themeFillShade="F2"/>
            <w:vAlign w:val="center"/>
          </w:tcPr>
          <w:p w:rsidR="00C7165D" w:rsidRDefault="00AC523C" w:rsidP="00A106AC">
            <w:pPr>
              <w:spacing w:line="360" w:lineRule="auto"/>
              <w:jc w:val="center"/>
            </w:pPr>
            <w:r>
              <w:t>For sen</w:t>
            </w:r>
          </w:p>
        </w:tc>
        <w:tc>
          <w:tcPr>
            <w:tcW w:w="1316" w:type="dxa"/>
            <w:vAlign w:val="center"/>
          </w:tcPr>
          <w:p w:rsidR="00C7165D" w:rsidRDefault="00A106AC" w:rsidP="00A106AC">
            <w:pPr>
              <w:spacing w:line="360" w:lineRule="auto"/>
              <w:jc w:val="center"/>
            </w:pPr>
            <w:r>
              <w:t>Timer</w:t>
            </w:r>
          </w:p>
        </w:tc>
        <w:tc>
          <w:tcPr>
            <w:tcW w:w="1316" w:type="dxa"/>
            <w:vAlign w:val="center"/>
          </w:tcPr>
          <w:p w:rsidR="00C7165D" w:rsidRDefault="00A106AC" w:rsidP="00A106AC">
            <w:pPr>
              <w:spacing w:line="360" w:lineRule="auto"/>
              <w:jc w:val="center"/>
            </w:pPr>
            <w:r>
              <w:t>Minutter</w:t>
            </w:r>
          </w:p>
        </w:tc>
      </w:tr>
      <w:tr w:rsidR="00C7165D" w:rsidTr="00AC523C"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</w:tcPr>
          <w:p w:rsidR="00C7165D" w:rsidRPr="00A106AC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F2F2F2" w:themeFill="background1" w:themeFillShade="F2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</w:tr>
      <w:tr w:rsidR="00C7165D" w:rsidTr="00AC523C"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</w:tcPr>
          <w:p w:rsidR="00C7165D" w:rsidRPr="00A106AC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F2F2F2" w:themeFill="background1" w:themeFillShade="F2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</w:tr>
      <w:tr w:rsidR="00C7165D" w:rsidTr="00AC523C"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</w:tcPr>
          <w:p w:rsidR="00C7165D" w:rsidRPr="00A106AC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F2F2F2" w:themeFill="background1" w:themeFillShade="F2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</w:tr>
      <w:tr w:rsidR="00C7165D" w:rsidTr="00AC523C"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</w:tcPr>
          <w:p w:rsidR="00C7165D" w:rsidRPr="00A106AC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F2F2F2" w:themeFill="background1" w:themeFillShade="F2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</w:tr>
      <w:tr w:rsidR="00C7165D" w:rsidTr="00AC523C"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</w:tcPr>
          <w:p w:rsidR="00C7165D" w:rsidRPr="00A106AC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F2F2F2" w:themeFill="background1" w:themeFillShade="F2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</w:tr>
      <w:tr w:rsidR="00C7165D" w:rsidTr="00AC523C"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</w:tcPr>
          <w:p w:rsidR="00C7165D" w:rsidRPr="00A106AC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F2F2F2" w:themeFill="background1" w:themeFillShade="F2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</w:tr>
      <w:tr w:rsidR="00C7165D" w:rsidTr="00AC523C"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</w:tcPr>
          <w:p w:rsidR="00C7165D" w:rsidRPr="00A106AC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F2F2F2" w:themeFill="background1" w:themeFillShade="F2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</w:tr>
      <w:tr w:rsidR="00C7165D" w:rsidTr="00AC523C"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</w:tcPr>
          <w:p w:rsidR="00C7165D" w:rsidRPr="00A106AC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F2F2F2" w:themeFill="background1" w:themeFillShade="F2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</w:tr>
      <w:tr w:rsidR="00C7165D" w:rsidTr="00AC523C"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</w:tcPr>
          <w:p w:rsidR="00C7165D" w:rsidRPr="00A106AC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F2F2F2" w:themeFill="background1" w:themeFillShade="F2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</w:tr>
      <w:tr w:rsidR="00C7165D" w:rsidTr="00AC523C"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</w:tcPr>
          <w:p w:rsidR="00C7165D" w:rsidRPr="00A106AC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F2F2F2" w:themeFill="background1" w:themeFillShade="F2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</w:tr>
      <w:tr w:rsidR="00C7165D" w:rsidTr="00AC523C"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</w:tcPr>
          <w:p w:rsidR="00C7165D" w:rsidRPr="00A106AC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F2F2F2" w:themeFill="background1" w:themeFillShade="F2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</w:tr>
      <w:tr w:rsidR="00C7165D" w:rsidTr="00AC523C"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</w:tcPr>
          <w:p w:rsidR="00C7165D" w:rsidRPr="00A106AC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F2F2F2" w:themeFill="background1" w:themeFillShade="F2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</w:tr>
      <w:tr w:rsidR="00C7165D" w:rsidTr="00AC523C"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</w:tcPr>
          <w:p w:rsidR="00C7165D" w:rsidRPr="00A106AC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F2F2F2" w:themeFill="background1" w:themeFillShade="F2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</w:tr>
      <w:tr w:rsidR="00C7165D" w:rsidTr="00AC523C"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</w:tcPr>
          <w:p w:rsidR="00C7165D" w:rsidRPr="00A106AC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F2F2F2" w:themeFill="background1" w:themeFillShade="F2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</w:tr>
      <w:tr w:rsidR="00C7165D" w:rsidTr="00AC523C"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</w:tcPr>
          <w:p w:rsidR="00C7165D" w:rsidRPr="00A106AC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F2F2F2" w:themeFill="background1" w:themeFillShade="F2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</w:tr>
      <w:tr w:rsidR="00C7165D" w:rsidTr="00AC523C"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</w:tcPr>
          <w:p w:rsidR="00C7165D" w:rsidRPr="00A106AC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F2F2F2" w:themeFill="background1" w:themeFillShade="F2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</w:tr>
      <w:tr w:rsidR="00C7165D" w:rsidTr="00AC523C"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</w:tcPr>
          <w:p w:rsidR="00C7165D" w:rsidRPr="00A106AC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F2F2F2" w:themeFill="background1" w:themeFillShade="F2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</w:tr>
      <w:tr w:rsidR="00C7165D" w:rsidTr="00AC523C"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</w:tcPr>
          <w:p w:rsidR="00C7165D" w:rsidRPr="00A106AC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F2F2F2" w:themeFill="background1" w:themeFillShade="F2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</w:tr>
      <w:tr w:rsidR="00C7165D" w:rsidTr="00AC523C"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</w:tcPr>
          <w:p w:rsidR="00C7165D" w:rsidRPr="00A106AC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F2F2F2" w:themeFill="background1" w:themeFillShade="F2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</w:tr>
      <w:tr w:rsidR="00C7165D" w:rsidTr="00AC523C"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</w:tcPr>
          <w:p w:rsidR="00C7165D" w:rsidRPr="00A106AC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F2F2F2" w:themeFill="background1" w:themeFillShade="F2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</w:tr>
      <w:tr w:rsidR="00C7165D" w:rsidTr="00AC523C"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</w:tcPr>
          <w:p w:rsidR="00C7165D" w:rsidRPr="00A106AC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F2F2F2" w:themeFill="background1" w:themeFillShade="F2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</w:tr>
      <w:tr w:rsidR="00C7165D" w:rsidTr="00AC523C"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</w:tcPr>
          <w:p w:rsidR="00C7165D" w:rsidRPr="00A106AC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F2F2F2" w:themeFill="background1" w:themeFillShade="F2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</w:tr>
      <w:tr w:rsidR="00C7165D" w:rsidTr="00AC523C"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</w:tcPr>
          <w:p w:rsidR="00C7165D" w:rsidRPr="00A106AC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F2F2F2" w:themeFill="background1" w:themeFillShade="F2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</w:tr>
      <w:tr w:rsidR="00C7165D" w:rsidTr="00AC523C"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</w:tcPr>
          <w:p w:rsidR="00C7165D" w:rsidRPr="00A106AC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F2F2F2" w:themeFill="background1" w:themeFillShade="F2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</w:tr>
      <w:tr w:rsidR="00C7165D" w:rsidTr="00AC523C"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</w:tcPr>
          <w:p w:rsidR="00C7165D" w:rsidRPr="00A106AC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F2F2F2" w:themeFill="background1" w:themeFillShade="F2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</w:tr>
      <w:tr w:rsidR="00C7165D" w:rsidTr="00AC523C"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</w:tcPr>
          <w:p w:rsidR="00C7165D" w:rsidRPr="00A106AC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F2F2F2" w:themeFill="background1" w:themeFillShade="F2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</w:tr>
      <w:tr w:rsidR="00C7165D" w:rsidTr="00AC523C"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</w:tcPr>
          <w:p w:rsidR="00C7165D" w:rsidRPr="00A106AC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F2F2F2" w:themeFill="background1" w:themeFillShade="F2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</w:tr>
      <w:tr w:rsidR="00C7165D" w:rsidTr="00AC523C"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</w:tcPr>
          <w:p w:rsidR="00C7165D" w:rsidRPr="00A106AC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F2F2F2" w:themeFill="background1" w:themeFillShade="F2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</w:tr>
      <w:tr w:rsidR="00C7165D" w:rsidTr="00AC523C"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BFBFBF" w:themeFill="background1" w:themeFillShade="BF"/>
          </w:tcPr>
          <w:p w:rsidR="00C7165D" w:rsidRPr="00A106AC" w:rsidRDefault="00C7165D" w:rsidP="00956C6C">
            <w:pPr>
              <w:spacing w:line="360" w:lineRule="auto"/>
            </w:pPr>
          </w:p>
        </w:tc>
        <w:tc>
          <w:tcPr>
            <w:tcW w:w="1316" w:type="dxa"/>
            <w:shd w:val="clear" w:color="auto" w:fill="F2F2F2" w:themeFill="background1" w:themeFillShade="F2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  <w:tc>
          <w:tcPr>
            <w:tcW w:w="1316" w:type="dxa"/>
          </w:tcPr>
          <w:p w:rsidR="00C7165D" w:rsidRDefault="00C7165D" w:rsidP="00956C6C">
            <w:pPr>
              <w:spacing w:line="360" w:lineRule="auto"/>
            </w:pPr>
          </w:p>
        </w:tc>
      </w:tr>
    </w:tbl>
    <w:p w:rsidR="00847EF0" w:rsidRDefault="00847EF0"/>
    <w:sectPr w:rsidR="00847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65D"/>
    <w:rsid w:val="0001376A"/>
    <w:rsid w:val="00556907"/>
    <w:rsid w:val="00847EF0"/>
    <w:rsid w:val="00956C6C"/>
    <w:rsid w:val="00A106AC"/>
    <w:rsid w:val="00AC523C"/>
    <w:rsid w:val="00C7165D"/>
    <w:rsid w:val="00D2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71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71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BC4AE289F3FC479F0714AA86312436" ma:contentTypeVersion="12" ma:contentTypeDescription="Opprett et nytt dokument." ma:contentTypeScope="" ma:versionID="77bfa6eef126bdbdd30d3e29a13d8046">
  <xsd:schema xmlns:xsd="http://www.w3.org/2001/XMLSchema" xmlns:xs="http://www.w3.org/2001/XMLSchema" xmlns:p="http://schemas.microsoft.com/office/2006/metadata/properties" xmlns:ns2="fcde3bd8-cdb0-4cbc-a5bf-ef48e57cccaf" xmlns:ns3="246dfee8-2d92-4a9f-a374-25da815c82ef" targetNamespace="http://schemas.microsoft.com/office/2006/metadata/properties" ma:root="true" ma:fieldsID="c605bc6ff617acc6fcd0d158f84143c4" ns2:_="" ns3:_="">
    <xsd:import namespace="fcde3bd8-cdb0-4cbc-a5bf-ef48e57cccaf"/>
    <xsd:import namespace="246dfee8-2d92-4a9f-a374-25da815c82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e3bd8-cdb0-4cbc-a5bf-ef48e57ccc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db72cbfc-74b9-4c92-b85b-51df5be2c3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dfee8-2d92-4a9f-a374-25da815c82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0be432e-955a-42ae-ad71-2bbca66d028f}" ma:internalName="TaxCatchAll" ma:showField="CatchAllData" ma:web="246dfee8-2d92-4a9f-a374-25da815c82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de3bd8-cdb0-4cbc-a5bf-ef48e57cccaf">
      <Terms xmlns="http://schemas.microsoft.com/office/infopath/2007/PartnerControls"/>
    </lcf76f155ced4ddcb4097134ff3c332f>
    <TaxCatchAll xmlns="246dfee8-2d92-4a9f-a374-25da815c82ef" xsi:nil="true"/>
  </documentManagement>
</p:properties>
</file>

<file path=customXml/itemProps1.xml><?xml version="1.0" encoding="utf-8"?>
<ds:datastoreItem xmlns:ds="http://schemas.openxmlformats.org/officeDocument/2006/customXml" ds:itemID="{98AF4B5F-8DFA-46CD-A9D2-59D5B88827C3}"/>
</file>

<file path=customXml/itemProps2.xml><?xml version="1.0" encoding="utf-8"?>
<ds:datastoreItem xmlns:ds="http://schemas.openxmlformats.org/officeDocument/2006/customXml" ds:itemID="{9B52480F-5C77-4D04-B1EE-A34227F3BB3D}"/>
</file>

<file path=customXml/itemProps3.xml><?xml version="1.0" encoding="utf-8"?>
<ds:datastoreItem xmlns:ds="http://schemas.openxmlformats.org/officeDocument/2006/customXml" ds:itemID="{D9C815B6-9CF8-427D-8291-A5DEDFB7A1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Volvo Utveckling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Abrahamsen Morten Erik</dc:creator>
  <cp:lastModifiedBy>Abrahamsen Morten Erik</cp:lastModifiedBy>
  <cp:revision>3</cp:revision>
  <dcterms:created xsi:type="dcterms:W3CDTF">2018-06-05T11:56:00Z</dcterms:created>
  <dcterms:modified xsi:type="dcterms:W3CDTF">2018-06-05T11:58:00Z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0x0101003ABC4AE289F3FC479F0714AA86312436</vt:lpwstr>
  </property>
</Properties>
</file>