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dd.mm.åååå</w:t>
            </w:r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xx:xx</w:t>
            </w:r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1EFA60BA" w:rsidR="00DF4FB9" w:rsidRPr="002F50E8" w:rsidRDefault="002F50E8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>ELDING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Dokument Nr: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x.xx</w:t>
            </w:r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1E0EA51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  <w:r w:rsidRPr="00DF4FB9">
              <w:rPr>
                <w:rFonts w:ascii="Calibri" w:eastAsia="Calibri" w:hAnsi="Calibri" w:cs="Calibri"/>
                <w:i/>
              </w:rPr>
              <w:t xml:space="preserve">Til </w:t>
            </w:r>
            <w:r w:rsidR="00D054FA">
              <w:rPr>
                <w:rFonts w:ascii="Calibri" w:eastAsia="Calibri" w:hAnsi="Calibri" w:cs="Calibri"/>
                <w:i/>
              </w:rPr>
              <w:t xml:space="preserve">alle </w:t>
            </w:r>
            <w:r w:rsidRPr="00DF4FB9">
              <w:rPr>
                <w:rFonts w:ascii="Calibri" w:eastAsia="Calibri" w:hAnsi="Calibri" w:cs="Calibri"/>
                <w:i/>
              </w:rPr>
              <w:t xml:space="preserve">deltager </w:t>
            </w:r>
            <w:r w:rsidR="00D054FA">
              <w:rPr>
                <w:rFonts w:ascii="Calibri" w:eastAsia="Calibri" w:hAnsi="Calibri" w:cs="Calibri"/>
                <w:i/>
              </w:rPr>
              <w:t>/ Mannskap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7C19735C" w:rsidR="00DF4FB9" w:rsidRPr="00DF4FB9" w:rsidRDefault="00D054FA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Antall sider: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  <w:r>
              <w:rPr>
                <w:rFonts w:ascii="Calibri" w:eastAsia="Calibri" w:hAnsi="Calibri" w:cs="Calibri"/>
                <w:i/>
              </w:rPr>
              <w:t xml:space="preserve">   Antall vedlegg: </w:t>
            </w:r>
            <w:r w:rsidRPr="00D054FA">
              <w:rPr>
                <w:rFonts w:ascii="Calibri" w:eastAsia="Calibri" w:hAnsi="Calibri" w:cs="Calibri"/>
                <w:i/>
                <w:color w:val="FF0000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348E1129" w14:textId="77777777" w:rsidR="00A61345" w:rsidRDefault="00A61345" w:rsidP="00DF4FB9">
      <w:pPr>
        <w:spacing w:before="120" w:after="120"/>
      </w:pPr>
    </w:p>
    <w:p w14:paraId="174EC34F" w14:textId="0AAE19BF" w:rsidR="00A61345" w:rsidRDefault="00A61345" w:rsidP="00DF4FB9">
      <w:pPr>
        <w:spacing w:before="120" w:after="120"/>
      </w:pPr>
      <w:r>
        <w:t>Løpsleder har:</w:t>
      </w:r>
    </w:p>
    <w:p w14:paraId="2FB101DE" w14:textId="66602A98" w:rsidR="00A61345" w:rsidRDefault="00A61345" w:rsidP="006C7D93">
      <w:pPr>
        <w:spacing w:before="120" w:after="120"/>
        <w:rPr>
          <w:color w:val="FF0000"/>
        </w:rPr>
      </w:pPr>
      <w:r w:rsidRPr="00A61345">
        <w:t xml:space="preserve">• etter å ha mottatt en forespørsel fra </w:t>
      </w:r>
      <w:r>
        <w:t>deltager</w:t>
      </w:r>
      <w:r w:rsidRPr="00A61345">
        <w:t xml:space="preserve"> nr. </w:t>
      </w:r>
      <w:r w:rsidRPr="004B2D96">
        <w:rPr>
          <w:color w:val="FF0000"/>
        </w:rPr>
        <w:t>XX</w:t>
      </w:r>
      <w:r w:rsidRPr="00A61345">
        <w:t xml:space="preserve"> om </w:t>
      </w:r>
      <w:r w:rsidR="00644402">
        <w:t>å</w:t>
      </w:r>
      <w:r w:rsidRPr="00A61345">
        <w:t xml:space="preserve"> vurdere </w:t>
      </w:r>
      <w:r>
        <w:t>stipulering</w:t>
      </w:r>
      <w:r w:rsidRPr="00A61345">
        <w:t xml:space="preserve"> av den </w:t>
      </w:r>
      <w:r>
        <w:t>oppnådde</w:t>
      </w:r>
      <w:r w:rsidRPr="00A61345">
        <w:t xml:space="preserve"> tiden som ble gitt dem på SS</w:t>
      </w:r>
      <w:r w:rsidRPr="00A61345">
        <w:rPr>
          <w:color w:val="FF0000"/>
        </w:rPr>
        <w:t xml:space="preserve"> YY</w:t>
      </w:r>
      <w:r w:rsidRPr="00A61345">
        <w:t xml:space="preserve">, som var den tiden de faktisk hadde satt </w:t>
      </w:r>
      <w:r w:rsidR="004B2D96">
        <w:t>gjeldene SS,</w:t>
      </w:r>
      <w:r w:rsidRPr="00A61345">
        <w:t xml:space="preserve"> der de hadde </w:t>
      </w:r>
      <w:r>
        <w:t xml:space="preserve">blitt hindret av Bil nr. </w:t>
      </w:r>
      <w:r w:rsidRPr="00A61345">
        <w:rPr>
          <w:color w:val="FF0000"/>
        </w:rPr>
        <w:t>XX</w:t>
      </w:r>
      <w:r w:rsidRPr="00A61345">
        <w:t xml:space="preserve"> </w:t>
      </w:r>
      <w:r w:rsidRPr="00A61345">
        <w:rPr>
          <w:color w:val="FF0000"/>
        </w:rPr>
        <w:t>(eller oppgi andre grunner for unormal tid)</w:t>
      </w:r>
    </w:p>
    <w:p w14:paraId="7847E505" w14:textId="70372813" w:rsidR="006C7D93" w:rsidRDefault="006C7D93" w:rsidP="006C7D93">
      <w:pPr>
        <w:spacing w:before="120" w:after="120"/>
      </w:pPr>
      <w:r w:rsidRPr="006C7D93">
        <w:t xml:space="preserve">• å ha undersøkt </w:t>
      </w:r>
      <w:r w:rsidR="004B2D96" w:rsidRPr="004B2D96">
        <w:rPr>
          <w:color w:val="FF0000"/>
        </w:rPr>
        <w:t>tidene/</w:t>
      </w:r>
      <w:r w:rsidRPr="004B2D96">
        <w:rPr>
          <w:color w:val="FF0000"/>
        </w:rPr>
        <w:t xml:space="preserve">mellomtidene </w:t>
      </w:r>
      <w:r w:rsidRPr="006C7D93">
        <w:t xml:space="preserve">satt av konkurrent nr. XX </w:t>
      </w:r>
      <w:r w:rsidR="004B2D96">
        <w:t>på</w:t>
      </w:r>
      <w:r w:rsidRPr="006C7D93">
        <w:t xml:space="preserve"> SS WW</w:t>
      </w:r>
    </w:p>
    <w:p w14:paraId="285A8F97" w14:textId="21756D4E" w:rsidR="006C7D93" w:rsidRDefault="006C7D93" w:rsidP="006C7D93">
      <w:pPr>
        <w:spacing w:before="120" w:after="120"/>
      </w:pPr>
      <w:r w:rsidRPr="006C7D93">
        <w:t xml:space="preserve">• å ha gjennomgått </w:t>
      </w:r>
      <w:r w:rsidR="00451D8C">
        <w:t xml:space="preserve">«on-board» </w:t>
      </w:r>
      <w:r w:rsidRPr="006C7D93">
        <w:t xml:space="preserve">video fra bil/biler nr. ________________ </w:t>
      </w:r>
      <w:r w:rsidRPr="00451D8C">
        <w:rPr>
          <w:color w:val="FF0000"/>
        </w:rPr>
        <w:t>(slett hvis ikke aktuelt)</w:t>
      </w:r>
    </w:p>
    <w:p w14:paraId="36714BB5" w14:textId="46112E0D" w:rsidR="006C7D93" w:rsidRDefault="006C7D93" w:rsidP="006C7D93">
      <w:pPr>
        <w:spacing w:before="120" w:after="120"/>
      </w:pPr>
      <w:r w:rsidRPr="006C7D93">
        <w:t xml:space="preserve">• etter </w:t>
      </w:r>
      <w:r w:rsidR="00451D8C">
        <w:t>grundig</w:t>
      </w:r>
      <w:r w:rsidRPr="006C7D93">
        <w:t xml:space="preserve"> vurdering</w:t>
      </w:r>
    </w:p>
    <w:p w14:paraId="21F5747F" w14:textId="77777777" w:rsidR="007A3BED" w:rsidRDefault="007A3BED" w:rsidP="00DF4FB9">
      <w:pPr>
        <w:spacing w:before="120" w:after="120"/>
      </w:pPr>
    </w:p>
    <w:p w14:paraId="18C09096" w14:textId="77777777" w:rsidR="007A3BED" w:rsidRDefault="007A3BED" w:rsidP="00DF4FB9">
      <w:pPr>
        <w:spacing w:before="120" w:after="120"/>
      </w:pPr>
    </w:p>
    <w:p w14:paraId="021EF53E" w14:textId="6537B854" w:rsidR="00520735" w:rsidRPr="004A07AF" w:rsidRDefault="00212525" w:rsidP="00520735">
      <w:pPr>
        <w:jc w:val="center"/>
        <w:rPr>
          <w:rFonts w:cstheme="minorHAnsi"/>
          <w:b/>
        </w:rPr>
      </w:pPr>
      <w:r>
        <w:rPr>
          <w:rFonts w:cstheme="minorHAnsi"/>
          <w:b/>
        </w:rPr>
        <w:t>BESLUTT</w:t>
      </w:r>
      <w:r w:rsidR="007A3BED">
        <w:rPr>
          <w:rFonts w:cstheme="minorHAnsi"/>
          <w:b/>
        </w:rPr>
        <w:t>ET</w:t>
      </w:r>
    </w:p>
    <w:p w14:paraId="2D951C44" w14:textId="2FD8C1F6" w:rsidR="006C7D93" w:rsidRDefault="006C7D93" w:rsidP="006C7D93">
      <w:pPr>
        <w:spacing w:before="120" w:after="120"/>
      </w:pPr>
      <w:r>
        <w:t xml:space="preserve">I henhold til Art 39 i Rally Reglementet, tildeles biler nr. </w:t>
      </w:r>
      <w:r w:rsidRPr="00520735">
        <w:rPr>
          <w:color w:val="FF0000"/>
        </w:rPr>
        <w:t>AA</w:t>
      </w:r>
      <w:r>
        <w:t xml:space="preserve"> </w:t>
      </w:r>
      <w:r>
        <w:t xml:space="preserve">tiden for SS </w:t>
      </w:r>
      <w:r w:rsidRPr="00520735">
        <w:rPr>
          <w:color w:val="FF0000"/>
        </w:rPr>
        <w:t>XX</w:t>
      </w:r>
      <w:r>
        <w:t xml:space="preserve"> </w:t>
      </w:r>
      <w:r>
        <w:tab/>
      </w:r>
      <w:r w:rsidRPr="00520735">
        <w:rPr>
          <w:color w:val="FF0000"/>
        </w:rPr>
        <w:t>00:00.0</w:t>
      </w:r>
    </w:p>
    <w:p w14:paraId="7D8A2014" w14:textId="77777777" w:rsidR="007A3BED" w:rsidRDefault="007A3BED" w:rsidP="007A3BED">
      <w:pPr>
        <w:spacing w:before="120" w:after="120"/>
        <w:jc w:val="center"/>
      </w:pPr>
    </w:p>
    <w:p w14:paraId="76E6CF79" w14:textId="77777777" w:rsidR="007A3BED" w:rsidRDefault="007A3BED" w:rsidP="007A3BED">
      <w:pPr>
        <w:spacing w:before="120" w:after="120"/>
      </w:pPr>
    </w:p>
    <w:p w14:paraId="44F60B8A" w14:textId="77777777" w:rsidR="007A3BED" w:rsidRDefault="007A3BED" w:rsidP="007A3BED">
      <w:pPr>
        <w:spacing w:before="120" w:after="120"/>
      </w:pPr>
    </w:p>
    <w:p w14:paraId="6FA6BC6A" w14:textId="77777777" w:rsidR="007A3BED" w:rsidRDefault="007A3BED" w:rsidP="007A3BED">
      <w:pPr>
        <w:spacing w:before="120" w:after="120"/>
      </w:pPr>
    </w:p>
    <w:p w14:paraId="0F2027A7" w14:textId="77777777" w:rsidR="008F1A08" w:rsidRDefault="008F1A08" w:rsidP="000A3F57">
      <w:pPr>
        <w:spacing w:after="0"/>
      </w:pPr>
    </w:p>
    <w:p w14:paraId="3FD13E69" w14:textId="77777777" w:rsidR="00212525" w:rsidRDefault="00212525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1DB8D614" w14:textId="595406ED" w:rsidR="008F1A08" w:rsidRDefault="008F1A08" w:rsidP="00212525">
      <w:pPr>
        <w:spacing w:after="0"/>
      </w:pPr>
      <w:r>
        <w:t>Løpsleder</w:t>
      </w:r>
    </w:p>
    <w:p w14:paraId="3DCDF383" w14:textId="77777777" w:rsidR="008F1A08" w:rsidRDefault="008F1A08" w:rsidP="009127E3">
      <w:pPr>
        <w:spacing w:after="0"/>
        <w:jc w:val="center"/>
      </w:pPr>
    </w:p>
    <w:sectPr w:rsidR="008F1A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7D9AF" w14:textId="77777777" w:rsidR="00254D52" w:rsidRDefault="00254D52" w:rsidP="00CD18EF">
      <w:pPr>
        <w:spacing w:after="0" w:line="240" w:lineRule="auto"/>
      </w:pPr>
      <w:r>
        <w:separator/>
      </w:r>
    </w:p>
  </w:endnote>
  <w:endnote w:type="continuationSeparator" w:id="0">
    <w:p w14:paraId="602AC674" w14:textId="77777777" w:rsidR="00254D52" w:rsidRDefault="00254D52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BBB0B" w14:textId="77777777" w:rsidR="00254D52" w:rsidRDefault="00254D52" w:rsidP="00CD18EF">
      <w:pPr>
        <w:spacing w:after="0" w:line="240" w:lineRule="auto"/>
      </w:pPr>
      <w:r>
        <w:separator/>
      </w:r>
    </w:p>
  </w:footnote>
  <w:footnote w:type="continuationSeparator" w:id="0">
    <w:p w14:paraId="5720A88F" w14:textId="77777777" w:rsidR="00254D52" w:rsidRDefault="00254D52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0A3F57"/>
    <w:rsid w:val="000D5436"/>
    <w:rsid w:val="001722A6"/>
    <w:rsid w:val="00212525"/>
    <w:rsid w:val="00254D52"/>
    <w:rsid w:val="002F50E8"/>
    <w:rsid w:val="003056C3"/>
    <w:rsid w:val="0032601B"/>
    <w:rsid w:val="00451D8C"/>
    <w:rsid w:val="00457AE4"/>
    <w:rsid w:val="004B2D96"/>
    <w:rsid w:val="004C5F0E"/>
    <w:rsid w:val="00520735"/>
    <w:rsid w:val="00644402"/>
    <w:rsid w:val="00651625"/>
    <w:rsid w:val="0065193A"/>
    <w:rsid w:val="006C7D93"/>
    <w:rsid w:val="006E238E"/>
    <w:rsid w:val="0079738B"/>
    <w:rsid w:val="007A3BED"/>
    <w:rsid w:val="00831EBF"/>
    <w:rsid w:val="00835ECA"/>
    <w:rsid w:val="008C6DCD"/>
    <w:rsid w:val="008F1A08"/>
    <w:rsid w:val="009127E3"/>
    <w:rsid w:val="00936465"/>
    <w:rsid w:val="009A56B9"/>
    <w:rsid w:val="009F1EEC"/>
    <w:rsid w:val="00A60E11"/>
    <w:rsid w:val="00A61345"/>
    <w:rsid w:val="00A8739B"/>
    <w:rsid w:val="00C068E7"/>
    <w:rsid w:val="00CC0049"/>
    <w:rsid w:val="00CD18EF"/>
    <w:rsid w:val="00D054FA"/>
    <w:rsid w:val="00D563DC"/>
    <w:rsid w:val="00D70BE6"/>
    <w:rsid w:val="00DC73B4"/>
    <w:rsid w:val="00DF4FB9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A993EB5F-A295-4948-ABE6-68066C35B845}"/>
</file>

<file path=customXml/itemProps2.xml><?xml version="1.0" encoding="utf-8"?>
<ds:datastoreItem xmlns:ds="http://schemas.openxmlformats.org/officeDocument/2006/customXml" ds:itemID="{67A3C22F-7068-4D97-AF93-E8CE2803C41C}"/>
</file>

<file path=customXml/itemProps3.xml><?xml version="1.0" encoding="utf-8"?>
<ds:datastoreItem xmlns:ds="http://schemas.openxmlformats.org/officeDocument/2006/customXml" ds:itemID="{5B3597AB-4D7A-4806-AF72-B40F26C074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Stig-Rune Kjernsli</cp:lastModifiedBy>
  <cp:revision>5</cp:revision>
  <dcterms:created xsi:type="dcterms:W3CDTF">2024-11-05T18:42:00Z</dcterms:created>
  <dcterms:modified xsi:type="dcterms:W3CDTF">2024-11-05T18:59:00Z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