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1E0EA51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</w:t>
            </w:r>
            <w:r w:rsidR="00D054FA">
              <w:rPr>
                <w:rFonts w:ascii="Calibri" w:eastAsia="Calibri" w:hAnsi="Calibri" w:cs="Calibri"/>
                <w:i/>
              </w:rPr>
              <w:t xml:space="preserve">alle </w:t>
            </w:r>
            <w:r w:rsidRPr="00DF4FB9">
              <w:rPr>
                <w:rFonts w:ascii="Calibri" w:eastAsia="Calibri" w:hAnsi="Calibri" w:cs="Calibri"/>
                <w:i/>
              </w:rPr>
              <w:t xml:space="preserve">deltager </w:t>
            </w:r>
            <w:r w:rsidR="00D054FA">
              <w:rPr>
                <w:rFonts w:ascii="Calibri" w:eastAsia="Calibri" w:hAnsi="Calibri" w:cs="Calibri"/>
                <w:i/>
              </w:rPr>
              <w:t>/ Mannskap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72399715" w14:textId="37F2252F" w:rsidR="00D054FA" w:rsidRDefault="00D054FA" w:rsidP="00DF4FB9">
      <w:pPr>
        <w:spacing w:before="120" w:after="120"/>
        <w:rPr>
          <w:color w:val="FF0000"/>
        </w:rPr>
      </w:pPr>
      <w:r>
        <w:t xml:space="preserve">SS </w:t>
      </w:r>
      <w:r w:rsidRPr="00D054FA">
        <w:rPr>
          <w:color w:val="FF0000"/>
        </w:rPr>
        <w:t>xx</w:t>
      </w:r>
      <w:r>
        <w:t xml:space="preserve"> – </w:t>
      </w:r>
      <w:r w:rsidRPr="00D054FA">
        <w:rPr>
          <w:color w:val="FF0000"/>
        </w:rPr>
        <w:t>(etappe navn)</w:t>
      </w:r>
    </w:p>
    <w:p w14:paraId="200DB1B8" w14:textId="78EE77AD" w:rsidR="007A3BED" w:rsidRDefault="007A3BED" w:rsidP="00DF4FB9">
      <w:pPr>
        <w:spacing w:before="120" w:after="120"/>
      </w:pPr>
      <w:r>
        <w:t xml:space="preserve">Som følge av Melding fra løpsleder nr. </w:t>
      </w:r>
      <w:proofErr w:type="spellStart"/>
      <w:r>
        <w:t>X</w:t>
      </w:r>
      <w:proofErr w:type="spellEnd"/>
      <w:r>
        <w:t xml:space="preserve"> vedrørende tildeling av tider</w:t>
      </w:r>
      <w:r w:rsidR="000A3F57">
        <w:t xml:space="preserve"> for biler som var berørt av hendelsen på SS </w:t>
      </w:r>
      <w:r w:rsidR="000A3F57" w:rsidRPr="000A3F57">
        <w:rPr>
          <w:color w:val="FF0000"/>
        </w:rPr>
        <w:t>xx</w:t>
      </w:r>
      <w:r w:rsidR="000A3F57">
        <w:t>, har løpsleder</w:t>
      </w:r>
    </w:p>
    <w:p w14:paraId="1ED74DFD" w14:textId="77777777" w:rsidR="007A3BED" w:rsidRDefault="007A3BED" w:rsidP="00DF4FB9">
      <w:pPr>
        <w:spacing w:before="120" w:after="120"/>
      </w:pPr>
    </w:p>
    <w:p w14:paraId="21F5747F" w14:textId="77777777" w:rsidR="007A3BED" w:rsidRDefault="007A3BED" w:rsidP="00DF4FB9">
      <w:pPr>
        <w:spacing w:before="120" w:after="120"/>
      </w:pPr>
    </w:p>
    <w:p w14:paraId="18C09096" w14:textId="77777777" w:rsidR="007A3BED" w:rsidRDefault="007A3BED" w:rsidP="00DF4FB9">
      <w:pPr>
        <w:spacing w:before="120" w:after="120"/>
      </w:pPr>
    </w:p>
    <w:p w14:paraId="021EF53E" w14:textId="6537B854" w:rsidR="00520735" w:rsidRPr="004A07AF" w:rsidRDefault="00212525" w:rsidP="00520735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BESLUTT</w:t>
      </w:r>
      <w:r w:rsidR="007A3BED">
        <w:rPr>
          <w:rFonts w:cstheme="minorHAnsi"/>
          <w:b/>
        </w:rPr>
        <w:t>ET</w:t>
      </w:r>
    </w:p>
    <w:p w14:paraId="4A819AAA" w14:textId="16274EF2" w:rsidR="00D054FA" w:rsidRDefault="00212525" w:rsidP="007A3BED">
      <w:pPr>
        <w:spacing w:before="120" w:after="120"/>
      </w:pPr>
      <w:r>
        <w:t xml:space="preserve">I henhold til </w:t>
      </w:r>
      <w:r w:rsidR="00520735">
        <w:t>Art 39</w:t>
      </w:r>
      <w:r w:rsidR="00520735">
        <w:t xml:space="preserve"> i Rally Reglementet</w:t>
      </w:r>
      <w:r>
        <w:t>,</w:t>
      </w:r>
      <w:r w:rsidR="00520735">
        <w:t xml:space="preserve"> </w:t>
      </w:r>
      <w:r w:rsidR="007A3BED">
        <w:t>og omregne tidene til følgende:</w:t>
      </w:r>
    </w:p>
    <w:p w14:paraId="5DD651EB" w14:textId="3B41A1D3" w:rsidR="007A3BED" w:rsidRDefault="007A3BED" w:rsidP="007A3BED">
      <w:pPr>
        <w:spacing w:before="120" w:after="120"/>
        <w:jc w:val="center"/>
        <w:rPr>
          <w:color w:val="FF0000"/>
        </w:rPr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36FD87B7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374C596A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070EFA7F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64AC9C72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4CFAB81A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49758C7F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3D9BAFD1" w14:textId="77777777" w:rsidR="007A3BED" w:rsidRDefault="007A3BED" w:rsidP="007A3BED">
      <w:pPr>
        <w:spacing w:before="120" w:after="120"/>
        <w:jc w:val="center"/>
      </w:pPr>
      <w:r>
        <w:t>Bil</w:t>
      </w:r>
      <w:r w:rsidRPr="007A3BED">
        <w:t xml:space="preserve"> </w:t>
      </w:r>
      <w:r>
        <w:t>nr</w:t>
      </w:r>
      <w:r w:rsidRPr="007A3BED">
        <w:t xml:space="preserve">. </w:t>
      </w:r>
      <w:r w:rsidRPr="007A3BED">
        <w:rPr>
          <w:color w:val="FF0000"/>
        </w:rPr>
        <w:t>XX</w:t>
      </w:r>
      <w:r w:rsidRPr="007A3BED">
        <w:rPr>
          <w:color w:val="FF0000"/>
        </w:rPr>
        <w:tab/>
        <w:t>00:00.0</w:t>
      </w:r>
    </w:p>
    <w:p w14:paraId="7D8A2014" w14:textId="77777777" w:rsidR="007A3BED" w:rsidRDefault="007A3BED" w:rsidP="007A3BED">
      <w:pPr>
        <w:spacing w:before="120" w:after="120"/>
        <w:jc w:val="center"/>
      </w:pPr>
    </w:p>
    <w:p w14:paraId="76E6CF79" w14:textId="77777777" w:rsidR="007A3BED" w:rsidRDefault="007A3BED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0D5D" w14:textId="77777777" w:rsidR="005A291B" w:rsidRDefault="005A291B" w:rsidP="00CD18EF">
      <w:pPr>
        <w:spacing w:after="0" w:line="240" w:lineRule="auto"/>
      </w:pPr>
      <w:r>
        <w:separator/>
      </w:r>
    </w:p>
  </w:endnote>
  <w:endnote w:type="continuationSeparator" w:id="0">
    <w:p w14:paraId="6E76DC5B" w14:textId="77777777" w:rsidR="005A291B" w:rsidRDefault="005A291B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F474" w14:textId="77777777" w:rsidR="005A291B" w:rsidRDefault="005A291B" w:rsidP="00CD18EF">
      <w:pPr>
        <w:spacing w:after="0" w:line="240" w:lineRule="auto"/>
      </w:pPr>
      <w:r>
        <w:separator/>
      </w:r>
    </w:p>
  </w:footnote>
  <w:footnote w:type="continuationSeparator" w:id="0">
    <w:p w14:paraId="66EAF462" w14:textId="77777777" w:rsidR="005A291B" w:rsidRDefault="005A291B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A3F57"/>
    <w:rsid w:val="000D5436"/>
    <w:rsid w:val="001722A6"/>
    <w:rsid w:val="00212525"/>
    <w:rsid w:val="002F50E8"/>
    <w:rsid w:val="003056C3"/>
    <w:rsid w:val="0032601B"/>
    <w:rsid w:val="00457AE4"/>
    <w:rsid w:val="004C5F0E"/>
    <w:rsid w:val="00520735"/>
    <w:rsid w:val="005A291B"/>
    <w:rsid w:val="00651625"/>
    <w:rsid w:val="006E238E"/>
    <w:rsid w:val="0079738B"/>
    <w:rsid w:val="007A3BED"/>
    <w:rsid w:val="00831EBF"/>
    <w:rsid w:val="00835ECA"/>
    <w:rsid w:val="008C6DCD"/>
    <w:rsid w:val="008F1A08"/>
    <w:rsid w:val="009127E3"/>
    <w:rsid w:val="00936465"/>
    <w:rsid w:val="009A56B9"/>
    <w:rsid w:val="009F1EEC"/>
    <w:rsid w:val="00A60E11"/>
    <w:rsid w:val="00A8739B"/>
    <w:rsid w:val="00C068E7"/>
    <w:rsid w:val="00CD18EF"/>
    <w:rsid w:val="00D054FA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DD76E472-B6C7-4FE1-A857-FBE82E48DEDC}"/>
</file>

<file path=customXml/itemProps2.xml><?xml version="1.0" encoding="utf-8"?>
<ds:datastoreItem xmlns:ds="http://schemas.openxmlformats.org/officeDocument/2006/customXml" ds:itemID="{3077A5BA-1B90-4DD9-BBEC-487A87CE8F6F}"/>
</file>

<file path=customXml/itemProps3.xml><?xml version="1.0" encoding="utf-8"?>
<ds:datastoreItem xmlns:ds="http://schemas.openxmlformats.org/officeDocument/2006/customXml" ds:itemID="{7447E0FE-41CE-4765-BED0-CAB86D741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3</cp:revision>
  <dcterms:created xsi:type="dcterms:W3CDTF">2024-11-05T18:32:00Z</dcterms:created>
  <dcterms:modified xsi:type="dcterms:W3CDTF">2024-11-05T18:39:00Z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