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1EFA60BA" w:rsidR="00DF4FB9" w:rsidRPr="002F50E8" w:rsidRDefault="002F50E8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>ELDING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1E0EA51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r w:rsidRPr="00DF4FB9">
              <w:rPr>
                <w:rFonts w:ascii="Calibri" w:eastAsia="Calibri" w:hAnsi="Calibri" w:cs="Calibri"/>
                <w:i/>
              </w:rPr>
              <w:t xml:space="preserve">Til </w:t>
            </w:r>
            <w:r w:rsidR="00D054FA">
              <w:rPr>
                <w:rFonts w:ascii="Calibri" w:eastAsia="Calibri" w:hAnsi="Calibri" w:cs="Calibri"/>
                <w:i/>
              </w:rPr>
              <w:t xml:space="preserve">alle </w:t>
            </w:r>
            <w:r w:rsidRPr="00DF4FB9">
              <w:rPr>
                <w:rFonts w:ascii="Calibri" w:eastAsia="Calibri" w:hAnsi="Calibri" w:cs="Calibri"/>
                <w:i/>
              </w:rPr>
              <w:t xml:space="preserve">deltager </w:t>
            </w:r>
            <w:r w:rsidR="00D054FA">
              <w:rPr>
                <w:rFonts w:ascii="Calibri" w:eastAsia="Calibri" w:hAnsi="Calibri" w:cs="Calibri"/>
                <w:i/>
              </w:rPr>
              <w:t>/ Mannskap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72399715" w14:textId="37F2252F" w:rsidR="00D054FA" w:rsidRDefault="00D054FA" w:rsidP="00DF4FB9">
      <w:pPr>
        <w:spacing w:before="120" w:after="120"/>
        <w:rPr>
          <w:color w:val="FF0000"/>
        </w:rPr>
      </w:pPr>
      <w:r>
        <w:t xml:space="preserve">SS </w:t>
      </w:r>
      <w:r w:rsidRPr="00D054FA">
        <w:rPr>
          <w:color w:val="FF0000"/>
        </w:rPr>
        <w:t>xx</w:t>
      </w:r>
      <w:r>
        <w:t xml:space="preserve"> – </w:t>
      </w:r>
      <w:r w:rsidRPr="00D054FA">
        <w:rPr>
          <w:color w:val="FF0000"/>
        </w:rPr>
        <w:t>(etappe navn)</w:t>
      </w:r>
    </w:p>
    <w:p w14:paraId="2EC970B0" w14:textId="0A84D05E" w:rsidR="00D054FA" w:rsidRDefault="00D054FA" w:rsidP="00DF4FB9">
      <w:pPr>
        <w:spacing w:before="120" w:after="120"/>
      </w:pPr>
      <w:r>
        <w:t>Løpsleder har:</w:t>
      </w:r>
    </w:p>
    <w:p w14:paraId="6C878C90" w14:textId="63BC0203" w:rsidR="00D054FA" w:rsidRPr="00D054FA" w:rsidRDefault="00D054FA" w:rsidP="004C5F0E">
      <w:pPr>
        <w:spacing w:before="120" w:after="120"/>
      </w:pPr>
      <w:r w:rsidRPr="00D054FA">
        <w:t xml:space="preserve">• etter </w:t>
      </w:r>
      <w:r w:rsidRPr="00D054FA">
        <w:rPr>
          <w:color w:val="FF0000"/>
        </w:rPr>
        <w:t xml:space="preserve">avbrudd/stopping (velg passende) </w:t>
      </w:r>
      <w:r w:rsidRPr="00D054FA">
        <w:t xml:space="preserve">av SS </w:t>
      </w:r>
      <w:r w:rsidRPr="00D054FA">
        <w:rPr>
          <w:color w:val="FF0000"/>
        </w:rPr>
        <w:t>XX</w:t>
      </w:r>
      <w:r w:rsidRPr="00D054FA">
        <w:t xml:space="preserve"> på grunn av en hendelse som involverer bil nr. YY </w:t>
      </w:r>
      <w:r w:rsidRPr="00D054FA">
        <w:rPr>
          <w:color w:val="FF0000"/>
        </w:rPr>
        <w:t>(eller: "</w:t>
      </w:r>
      <w:r w:rsidRPr="00D054FA">
        <w:t xml:space="preserve">etter en hendelse som involverer bil nr. </w:t>
      </w:r>
      <w:r w:rsidRPr="00D054FA">
        <w:rPr>
          <w:color w:val="FF0000"/>
        </w:rPr>
        <w:t>YY</w:t>
      </w:r>
      <w:r w:rsidRPr="00D054FA">
        <w:t xml:space="preserve"> på SS </w:t>
      </w:r>
      <w:r w:rsidRPr="00D054FA">
        <w:rPr>
          <w:color w:val="FF0000"/>
        </w:rPr>
        <w:t>XX" hvis etappen ikke ble avbrutt/stoppet)</w:t>
      </w:r>
    </w:p>
    <w:p w14:paraId="034F5DFB" w14:textId="22069C1C" w:rsidR="009127E3" w:rsidRPr="00D054FA" w:rsidRDefault="00D054FA" w:rsidP="004C5F0E">
      <w:pPr>
        <w:spacing w:before="120" w:after="120"/>
        <w:rPr>
          <w:color w:val="FF0000"/>
        </w:rPr>
      </w:pPr>
      <w:r w:rsidRPr="00D054FA">
        <w:t xml:space="preserve">• etter å ha vurdert at biler nr. </w:t>
      </w:r>
      <w:r w:rsidRPr="00D054FA">
        <w:rPr>
          <w:color w:val="FF0000"/>
        </w:rPr>
        <w:t xml:space="preserve">EE, FF &amp; GG </w:t>
      </w:r>
      <w:r w:rsidRPr="00D054FA">
        <w:t>ble stoppet på skade</w:t>
      </w:r>
      <w:r>
        <w:t>/hendelses</w:t>
      </w:r>
      <w:r w:rsidRPr="00D054FA">
        <w:t xml:space="preserve">stedet / og ved påfølgende radiopunkt </w:t>
      </w:r>
      <w:r w:rsidRPr="00D054FA">
        <w:rPr>
          <w:color w:val="FF0000"/>
        </w:rPr>
        <w:t>(slett alle eller etter behov)</w:t>
      </w:r>
    </w:p>
    <w:p w14:paraId="42DDF64A" w14:textId="5A41ADB6" w:rsidR="00D054FA" w:rsidRPr="004C5F0E" w:rsidRDefault="00D054FA" w:rsidP="004C5F0E">
      <w:pPr>
        <w:spacing w:before="120" w:after="120"/>
        <w:rPr>
          <w:color w:val="FF0000"/>
        </w:rPr>
      </w:pPr>
      <w:r w:rsidRPr="00D054FA">
        <w:t xml:space="preserve">• etter å ha vurdert at biler nr. </w:t>
      </w:r>
      <w:r w:rsidRPr="004C5F0E">
        <w:rPr>
          <w:color w:val="FF0000"/>
        </w:rPr>
        <w:t xml:space="preserve">HH, II og JJ </w:t>
      </w:r>
      <w:r w:rsidRPr="00D054FA">
        <w:t xml:space="preserve">ble stoppet ved starten av SS </w:t>
      </w:r>
      <w:r w:rsidRPr="004C5F0E">
        <w:rPr>
          <w:color w:val="FF0000"/>
        </w:rPr>
        <w:t>XX</w:t>
      </w:r>
      <w:r w:rsidRPr="00D054FA">
        <w:t xml:space="preserve"> </w:t>
      </w:r>
      <w:r w:rsidRPr="004C5F0E">
        <w:rPr>
          <w:color w:val="FF0000"/>
        </w:rPr>
        <w:t>og instruert om å kjøre gjennom etappen uten konkurranse</w:t>
      </w:r>
      <w:r w:rsidRPr="00D054FA">
        <w:t xml:space="preserve"> / ble stoppet ved starten av SS </w:t>
      </w:r>
      <w:r w:rsidRPr="004C5F0E">
        <w:rPr>
          <w:color w:val="FF0000"/>
        </w:rPr>
        <w:t>XX</w:t>
      </w:r>
      <w:r w:rsidRPr="00D054FA">
        <w:t xml:space="preserve"> </w:t>
      </w:r>
      <w:r w:rsidRPr="004C5F0E">
        <w:rPr>
          <w:color w:val="FF0000"/>
        </w:rPr>
        <w:t xml:space="preserve">og instruert om å ta alternative ruten (eller oppgi andre </w:t>
      </w:r>
      <w:proofErr w:type="gramStart"/>
      <w:r w:rsidRPr="004C5F0E">
        <w:rPr>
          <w:color w:val="FF0000"/>
        </w:rPr>
        <w:t>grunner ,</w:t>
      </w:r>
      <w:proofErr w:type="gramEnd"/>
      <w:r w:rsidRPr="004C5F0E">
        <w:rPr>
          <w:color w:val="FF0000"/>
        </w:rPr>
        <w:t xml:space="preserve"> og/eller slett etter behov)</w:t>
      </w:r>
    </w:p>
    <w:p w14:paraId="377442A0" w14:textId="67E59DDF" w:rsidR="00D054FA" w:rsidRDefault="00D054FA" w:rsidP="004C5F0E">
      <w:pPr>
        <w:spacing w:before="120" w:after="120"/>
      </w:pPr>
      <w:r w:rsidRPr="00D054FA">
        <w:t xml:space="preserve">• å ha undersøkt tidene og mellomtidene satt før </w:t>
      </w:r>
      <w:r w:rsidRPr="004C5F0E">
        <w:rPr>
          <w:color w:val="FF0000"/>
        </w:rPr>
        <w:t xml:space="preserve">avbrudd/stopp/hendelse (velg passende) </w:t>
      </w:r>
      <w:r w:rsidRPr="00D054FA">
        <w:t>av etappen</w:t>
      </w:r>
    </w:p>
    <w:p w14:paraId="3842E603" w14:textId="77777777" w:rsidR="00D054FA" w:rsidRPr="004C5F0E" w:rsidRDefault="00D054FA" w:rsidP="004C5F0E">
      <w:pPr>
        <w:spacing w:before="120" w:after="120"/>
        <w:rPr>
          <w:color w:val="FF0000"/>
        </w:rPr>
      </w:pPr>
      <w:r>
        <w:t xml:space="preserve">• etter å ha vurdert at SS </w:t>
      </w:r>
      <w:r w:rsidRPr="004C5F0E">
        <w:rPr>
          <w:color w:val="FF0000"/>
        </w:rPr>
        <w:t>XX</w:t>
      </w:r>
      <w:r>
        <w:t xml:space="preserve"> er en gjentakelse av SS </w:t>
      </w:r>
      <w:r w:rsidRPr="004C5F0E">
        <w:rPr>
          <w:color w:val="FF0000"/>
        </w:rPr>
        <w:t>WW</w:t>
      </w:r>
      <w:r>
        <w:t xml:space="preserve"> </w:t>
      </w:r>
      <w:r w:rsidRPr="004C5F0E">
        <w:rPr>
          <w:color w:val="FF0000"/>
        </w:rPr>
        <w:t>(slett hvis det ikke passer for tildeling av tider)</w:t>
      </w:r>
    </w:p>
    <w:p w14:paraId="156D888D" w14:textId="2D610D01" w:rsidR="00D054FA" w:rsidRDefault="00D054FA" w:rsidP="004C5F0E">
      <w:pPr>
        <w:spacing w:before="120" w:after="120"/>
      </w:pPr>
      <w:r>
        <w:t xml:space="preserve">• etter </w:t>
      </w:r>
      <w:proofErr w:type="spellStart"/>
      <w:r w:rsidR="00212525">
        <w:t>grunndig</w:t>
      </w:r>
      <w:proofErr w:type="spellEnd"/>
      <w:r>
        <w:t xml:space="preserve"> vurdering</w:t>
      </w:r>
    </w:p>
    <w:p w14:paraId="021EF53E" w14:textId="6CE64D4A" w:rsidR="00520735" w:rsidRPr="004A07AF" w:rsidRDefault="00212525" w:rsidP="00520735">
      <w:pPr>
        <w:jc w:val="center"/>
        <w:rPr>
          <w:rFonts w:cstheme="minorHAnsi"/>
          <w:b/>
        </w:rPr>
      </w:pPr>
      <w:r>
        <w:rPr>
          <w:rFonts w:cstheme="minorHAnsi"/>
          <w:b/>
        </w:rPr>
        <w:t>BESLUTT</w:t>
      </w:r>
      <w:r w:rsidR="00B73A8E">
        <w:rPr>
          <w:rFonts w:cstheme="minorHAnsi"/>
          <w:b/>
        </w:rPr>
        <w:t>ET</w:t>
      </w:r>
    </w:p>
    <w:p w14:paraId="5C90FD79" w14:textId="6EB23CDE" w:rsidR="00520735" w:rsidRDefault="00212525" w:rsidP="00520735">
      <w:pPr>
        <w:spacing w:before="120" w:after="120"/>
      </w:pPr>
      <w:bookmarkStart w:id="0" w:name="_Hlk181728615"/>
      <w:r>
        <w:t xml:space="preserve">I henhold til </w:t>
      </w:r>
      <w:r w:rsidR="00520735">
        <w:t>Art 39 i Rally Reglementet</w:t>
      </w:r>
      <w:r>
        <w:t>,</w:t>
      </w:r>
      <w:r w:rsidR="00520735">
        <w:t xml:space="preserve"> tildele</w:t>
      </w:r>
      <w:r>
        <w:t>s tiden</w:t>
      </w:r>
      <w:r w:rsidR="00520735">
        <w:t xml:space="preserve"> for SS </w:t>
      </w:r>
      <w:r w:rsidR="00520735" w:rsidRPr="00520735">
        <w:rPr>
          <w:color w:val="FF0000"/>
        </w:rPr>
        <w:t>XX</w:t>
      </w:r>
      <w:r w:rsidR="00520735">
        <w:t xml:space="preserve"> </w:t>
      </w:r>
      <w:r w:rsidR="00520735">
        <w:tab/>
      </w:r>
      <w:r>
        <w:tab/>
      </w:r>
      <w:r w:rsidR="00520735" w:rsidRPr="00520735">
        <w:rPr>
          <w:color w:val="FF0000"/>
        </w:rPr>
        <w:t>00:00.0</w:t>
      </w:r>
    </w:p>
    <w:p w14:paraId="0A42B84D" w14:textId="77777777" w:rsidR="00520735" w:rsidRDefault="00520735" w:rsidP="00520735">
      <w:pPr>
        <w:spacing w:before="120" w:after="120"/>
      </w:pPr>
      <w:r>
        <w:t xml:space="preserve">til biler nr. </w:t>
      </w:r>
      <w:r w:rsidRPr="00520735">
        <w:rPr>
          <w:color w:val="FF0000"/>
        </w:rPr>
        <w:t>AA, BB, CC &amp; DD</w:t>
      </w:r>
    </w:p>
    <w:bookmarkEnd w:id="0"/>
    <w:p w14:paraId="3CA5257C" w14:textId="77777777" w:rsidR="00520735" w:rsidRDefault="00520735" w:rsidP="00520735">
      <w:pPr>
        <w:spacing w:before="120" w:after="120"/>
      </w:pPr>
    </w:p>
    <w:p w14:paraId="51BC8A3D" w14:textId="46D613B3" w:rsidR="00520735" w:rsidRDefault="00520735" w:rsidP="00520735">
      <w:pPr>
        <w:spacing w:before="120" w:after="120"/>
      </w:pPr>
      <w:r w:rsidRPr="00520735">
        <w:rPr>
          <w:color w:val="FF0000"/>
        </w:rPr>
        <w:t xml:space="preserve">(slett følgende del hvis en enkelt tid gis til alle biler) </w:t>
      </w:r>
      <w:r>
        <w:t xml:space="preserve">og tiden </w:t>
      </w:r>
      <w:r>
        <w:tab/>
      </w:r>
      <w:r w:rsidR="00212525">
        <w:tab/>
      </w:r>
      <w:r w:rsidRPr="00520735">
        <w:rPr>
          <w:color w:val="FF0000"/>
        </w:rPr>
        <w:t>00:00.0</w:t>
      </w:r>
    </w:p>
    <w:p w14:paraId="65773187" w14:textId="6EDAA49F" w:rsidR="00520735" w:rsidRDefault="00520735" w:rsidP="00520735">
      <w:pPr>
        <w:spacing w:before="120" w:after="120"/>
      </w:pPr>
      <w:r>
        <w:t xml:space="preserve">til biler nr. </w:t>
      </w:r>
      <w:r w:rsidRPr="00520735">
        <w:rPr>
          <w:color w:val="FF0000"/>
        </w:rPr>
        <w:t>EE, FF, GG &amp; HH.</w:t>
      </w:r>
    </w:p>
    <w:p w14:paraId="4A819AAA" w14:textId="6D263C0D" w:rsidR="00D054FA" w:rsidRDefault="00520735" w:rsidP="00212525">
      <w:pPr>
        <w:spacing w:before="120" w:after="120"/>
      </w:pPr>
      <w:r>
        <w:t xml:space="preserve">Denne tiden kan bli revidert etter kjøringen av SS </w:t>
      </w:r>
      <w:r w:rsidRPr="00520735">
        <w:rPr>
          <w:color w:val="FF0000"/>
        </w:rPr>
        <w:t>ZZ</w:t>
      </w:r>
      <w:r>
        <w:t xml:space="preserve"> </w:t>
      </w:r>
      <w:r w:rsidRPr="00520735">
        <w:rPr>
          <w:color w:val="FF0000"/>
        </w:rPr>
        <w:t>(</w:t>
      </w:r>
      <w:r w:rsidR="00212525">
        <w:rPr>
          <w:color w:val="FF0000"/>
        </w:rPr>
        <w:t xml:space="preserve">hvis etappen kjøres to ganger, </w:t>
      </w:r>
      <w:r w:rsidRPr="00520735">
        <w:rPr>
          <w:color w:val="FF0000"/>
        </w:rPr>
        <w:t>slett hvis ikke aktuelt)</w:t>
      </w:r>
    </w:p>
    <w:p w14:paraId="0F2027A7" w14:textId="77777777" w:rsidR="008F1A08" w:rsidRDefault="008F1A08" w:rsidP="009127E3">
      <w:pPr>
        <w:spacing w:after="0"/>
        <w:jc w:val="center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373B" w14:textId="77777777" w:rsidR="0024408E" w:rsidRDefault="0024408E" w:rsidP="00CD18EF">
      <w:pPr>
        <w:spacing w:after="0" w:line="240" w:lineRule="auto"/>
      </w:pPr>
      <w:r>
        <w:separator/>
      </w:r>
    </w:p>
  </w:endnote>
  <w:endnote w:type="continuationSeparator" w:id="0">
    <w:p w14:paraId="1454B781" w14:textId="77777777" w:rsidR="0024408E" w:rsidRDefault="0024408E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52A4" w14:textId="77777777" w:rsidR="0024408E" w:rsidRDefault="0024408E" w:rsidP="00CD18EF">
      <w:pPr>
        <w:spacing w:after="0" w:line="240" w:lineRule="auto"/>
      </w:pPr>
      <w:r>
        <w:separator/>
      </w:r>
    </w:p>
  </w:footnote>
  <w:footnote w:type="continuationSeparator" w:id="0">
    <w:p w14:paraId="52228AE2" w14:textId="77777777" w:rsidR="0024408E" w:rsidRDefault="0024408E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D5436"/>
    <w:rsid w:val="001722A6"/>
    <w:rsid w:val="00212525"/>
    <w:rsid w:val="0024408E"/>
    <w:rsid w:val="002F50E8"/>
    <w:rsid w:val="003056C3"/>
    <w:rsid w:val="0032601B"/>
    <w:rsid w:val="003B6270"/>
    <w:rsid w:val="004C5F0E"/>
    <w:rsid w:val="00520735"/>
    <w:rsid w:val="00651625"/>
    <w:rsid w:val="006E238E"/>
    <w:rsid w:val="0079738B"/>
    <w:rsid w:val="00831EBF"/>
    <w:rsid w:val="00835ECA"/>
    <w:rsid w:val="008C6DCD"/>
    <w:rsid w:val="008F1A08"/>
    <w:rsid w:val="009127E3"/>
    <w:rsid w:val="00936465"/>
    <w:rsid w:val="009A56B9"/>
    <w:rsid w:val="009F1EEC"/>
    <w:rsid w:val="00A8739B"/>
    <w:rsid w:val="00B73A8E"/>
    <w:rsid w:val="00C068E7"/>
    <w:rsid w:val="00CD18EF"/>
    <w:rsid w:val="00D054FA"/>
    <w:rsid w:val="00D563DC"/>
    <w:rsid w:val="00D70BE6"/>
    <w:rsid w:val="00DC73B4"/>
    <w:rsid w:val="00DF4FB9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ECC35A85-1438-452B-B43E-2EF2319A9D60}"/>
</file>

<file path=customXml/itemProps2.xml><?xml version="1.0" encoding="utf-8"?>
<ds:datastoreItem xmlns:ds="http://schemas.openxmlformats.org/officeDocument/2006/customXml" ds:itemID="{3FA8EBD5-552B-423B-A573-E8F7A02A2890}"/>
</file>

<file path=customXml/itemProps3.xml><?xml version="1.0" encoding="utf-8"?>
<ds:datastoreItem xmlns:ds="http://schemas.openxmlformats.org/officeDocument/2006/customXml" ds:itemID="{870771D6-62CE-46BE-A83E-752241935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4</cp:revision>
  <dcterms:created xsi:type="dcterms:W3CDTF">2024-11-05T18:21:00Z</dcterms:created>
  <dcterms:modified xsi:type="dcterms:W3CDTF">2024-11-05T18:51:00Z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